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1E" w:rsidRPr="00CE1E1E" w:rsidRDefault="00CE1E1E" w:rsidP="00CE1E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</w:pPr>
      <w:r w:rsidRPr="00CE1E1E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  <w:t>Государственное учреждение образования «Средняя школа №7 г. Гродно»</w:t>
      </w:r>
    </w:p>
    <w:p w:rsidR="00CE1E1E" w:rsidRPr="00CE1E1E" w:rsidRDefault="00CE1E1E" w:rsidP="00CE1E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ab/>
      </w:r>
    </w:p>
    <w:p w:rsidR="00CE1E1E" w:rsidRDefault="00CE1E1E" w:rsidP="00CE1E1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E1E1E">
        <w:rPr>
          <w:rFonts w:ascii="Times New Roman" w:hAnsi="Times New Roman" w:cs="Times New Roman"/>
          <w:b/>
          <w:sz w:val="30"/>
          <w:szCs w:val="30"/>
        </w:rPr>
        <w:t xml:space="preserve">План конспект урока </w:t>
      </w:r>
      <w:r w:rsidRPr="00CE1E1E">
        <w:rPr>
          <w:rFonts w:ascii="Times New Roman" w:hAnsi="Times New Roman" w:cs="Times New Roman"/>
          <w:b/>
          <w:sz w:val="30"/>
          <w:szCs w:val="30"/>
        </w:rPr>
        <w:t>г</w:t>
      </w:r>
      <w:r w:rsidRPr="00CE1E1E">
        <w:rPr>
          <w:rFonts w:ascii="Times New Roman" w:hAnsi="Times New Roman" w:cs="Times New Roman"/>
          <w:b/>
          <w:sz w:val="30"/>
          <w:szCs w:val="30"/>
        </w:rPr>
        <w:t>еографии. 8 класс.</w:t>
      </w:r>
      <w:r w:rsidRPr="00CE1E1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E1E1E" w:rsidRPr="00CE1E1E" w:rsidRDefault="00CE1E1E" w:rsidP="00CE1E1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E1E1E">
        <w:rPr>
          <w:rFonts w:ascii="Times New Roman" w:hAnsi="Times New Roman" w:cs="Times New Roman"/>
          <w:b/>
          <w:sz w:val="30"/>
          <w:szCs w:val="30"/>
        </w:rPr>
        <w:t>ТЕМА УРОКА</w:t>
      </w:r>
      <w:r w:rsidRPr="00CE1E1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E1E1E">
        <w:rPr>
          <w:rFonts w:ascii="Times New Roman" w:hAnsi="Times New Roman" w:cs="Times New Roman"/>
          <w:b/>
          <w:sz w:val="30"/>
          <w:szCs w:val="30"/>
        </w:rPr>
        <w:t>«</w:t>
      </w:r>
      <w:r w:rsidRPr="00CE1E1E">
        <w:rPr>
          <w:rFonts w:ascii="Times New Roman" w:hAnsi="Times New Roman" w:cs="Times New Roman"/>
          <w:b/>
          <w:sz w:val="30"/>
          <w:szCs w:val="30"/>
        </w:rPr>
        <w:t>ФРАНЦИЯ</w:t>
      </w:r>
      <w:r w:rsidRPr="00CE1E1E">
        <w:rPr>
          <w:rFonts w:ascii="Times New Roman" w:hAnsi="Times New Roman" w:cs="Times New Roman"/>
          <w:b/>
          <w:sz w:val="30"/>
          <w:szCs w:val="30"/>
        </w:rPr>
        <w:t>»</w:t>
      </w:r>
    </w:p>
    <w:p w:rsidR="00CE1E1E" w:rsidRPr="00CE1E1E" w:rsidRDefault="00CE1E1E" w:rsidP="00CE1E1E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</w:pPr>
      <w:r w:rsidRPr="00CE1E1E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  <w:t xml:space="preserve">Стельмах Анна Леонидовна, </w:t>
      </w:r>
    </w:p>
    <w:p w:rsidR="00CE1E1E" w:rsidRPr="00CE1E1E" w:rsidRDefault="00CE1E1E" w:rsidP="00CE1E1E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</w:pPr>
      <w:r w:rsidRPr="00CE1E1E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  <w:t>учитель географии,</w:t>
      </w:r>
      <w:r w:rsidRPr="00CE1E1E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</w:p>
    <w:p w:rsidR="00CE1E1E" w:rsidRPr="00CE1E1E" w:rsidRDefault="00CE1E1E" w:rsidP="00CE1E1E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</w:pPr>
      <w:r w:rsidRPr="00CE1E1E">
        <w:rPr>
          <w:rFonts w:ascii="Times New Roman" w:eastAsia="Times New Roman" w:hAnsi="Times New Roman" w:cs="Times New Roman"/>
          <w:sz w:val="30"/>
          <w:szCs w:val="30"/>
        </w:rPr>
        <w:t xml:space="preserve">вторая </w:t>
      </w:r>
      <w:r w:rsidRPr="00CE1E1E">
        <w:rPr>
          <w:rFonts w:ascii="Times New Roman" w:eastAsia="Times New Roman" w:hAnsi="Times New Roman" w:cs="Times New Roman"/>
          <w:sz w:val="30"/>
          <w:szCs w:val="30"/>
        </w:rPr>
        <w:t>категория</w:t>
      </w:r>
    </w:p>
    <w:p w:rsidR="00CE1E1E" w:rsidRPr="00CE1E1E" w:rsidRDefault="00CE1E1E" w:rsidP="00534DF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34DFF" w:rsidRPr="00CE1E1E" w:rsidRDefault="00534DFF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b/>
          <w:sz w:val="30"/>
          <w:szCs w:val="30"/>
          <w:u w:val="single"/>
        </w:rPr>
        <w:t>Цель:</w:t>
      </w:r>
      <w:r w:rsidRPr="00CE1E1E">
        <w:rPr>
          <w:rFonts w:ascii="Times New Roman" w:hAnsi="Times New Roman" w:cs="Times New Roman"/>
          <w:sz w:val="30"/>
          <w:szCs w:val="30"/>
        </w:rPr>
        <w:t xml:space="preserve"> организовать деятельность учащихся по изучению Франции.</w:t>
      </w:r>
    </w:p>
    <w:p w:rsidR="00534DFF" w:rsidRPr="00CE1E1E" w:rsidRDefault="00534DFF" w:rsidP="00CE1E1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E1E1E">
        <w:rPr>
          <w:rFonts w:ascii="Times New Roman" w:hAnsi="Times New Roman" w:cs="Times New Roman"/>
          <w:b/>
          <w:sz w:val="30"/>
          <w:szCs w:val="30"/>
          <w:u w:val="single"/>
        </w:rPr>
        <w:t>Задачи:</w:t>
      </w:r>
    </w:p>
    <w:p w:rsidR="00534DFF" w:rsidRPr="00CE1E1E" w:rsidRDefault="00534DFF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i/>
          <w:sz w:val="30"/>
          <w:szCs w:val="30"/>
          <w:u w:val="single"/>
        </w:rPr>
        <w:t>Образовательные:</w:t>
      </w:r>
      <w:r w:rsidRPr="00CE1E1E">
        <w:rPr>
          <w:rFonts w:ascii="Times New Roman" w:hAnsi="Times New Roman" w:cs="Times New Roman"/>
          <w:sz w:val="30"/>
          <w:szCs w:val="30"/>
        </w:rPr>
        <w:t xml:space="preserve"> формировать умение характеризовать особенности ЭГП стран, демографические процессы и хозяйства стран региона; показывать на карте государства и их столицы, экономические центры;</w:t>
      </w:r>
    </w:p>
    <w:p w:rsidR="00534DFF" w:rsidRPr="00CE1E1E" w:rsidRDefault="00534DFF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i/>
          <w:sz w:val="30"/>
          <w:szCs w:val="30"/>
          <w:u w:val="single"/>
        </w:rPr>
        <w:t>Развивающие</w:t>
      </w:r>
      <w:proofErr w:type="gramStart"/>
      <w:r w:rsidRPr="00CE1E1E">
        <w:rPr>
          <w:rFonts w:ascii="Times New Roman" w:hAnsi="Times New Roman" w:cs="Times New Roman"/>
          <w:i/>
          <w:sz w:val="30"/>
          <w:szCs w:val="30"/>
          <w:u w:val="single"/>
        </w:rPr>
        <w:t>:</w:t>
      </w:r>
      <w:r w:rsidRPr="00CE1E1E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CE1E1E">
        <w:rPr>
          <w:rFonts w:ascii="Times New Roman" w:hAnsi="Times New Roman" w:cs="Times New Roman"/>
          <w:sz w:val="30"/>
          <w:szCs w:val="30"/>
        </w:rPr>
        <w:t>азвивать познавательный интерес, умение наблюдать и анализировать;показать многогранность культуры и современные экономико-социальные особенности Франции</w:t>
      </w:r>
    </w:p>
    <w:p w:rsidR="00534DFF" w:rsidRPr="00CE1E1E" w:rsidRDefault="00534DFF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E1E1E">
        <w:rPr>
          <w:rFonts w:ascii="Times New Roman" w:hAnsi="Times New Roman" w:cs="Times New Roman"/>
          <w:i/>
          <w:sz w:val="30"/>
          <w:szCs w:val="30"/>
          <w:u w:val="single"/>
        </w:rPr>
        <w:t>Воспитательные</w:t>
      </w:r>
      <w:proofErr w:type="gramEnd"/>
      <w:r w:rsidRPr="00CE1E1E">
        <w:rPr>
          <w:rFonts w:ascii="Times New Roman" w:hAnsi="Times New Roman" w:cs="Times New Roman"/>
          <w:i/>
          <w:sz w:val="30"/>
          <w:szCs w:val="30"/>
          <w:u w:val="single"/>
        </w:rPr>
        <w:t xml:space="preserve">: </w:t>
      </w:r>
      <w:r w:rsidRPr="00CE1E1E">
        <w:rPr>
          <w:rFonts w:ascii="Times New Roman" w:hAnsi="Times New Roman" w:cs="Times New Roman"/>
          <w:sz w:val="30"/>
          <w:szCs w:val="30"/>
        </w:rPr>
        <w:t>формировать эмоционально – чувственное восприятие окружающего мира; воспитывать уважение к культуре и обычаям других народов.</w:t>
      </w:r>
    </w:p>
    <w:p w:rsidR="00534DFF" w:rsidRPr="00CE1E1E" w:rsidRDefault="00534DFF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b/>
          <w:sz w:val="30"/>
          <w:szCs w:val="30"/>
          <w:u w:val="single"/>
        </w:rPr>
        <w:t>Тип урока:</w:t>
      </w:r>
      <w:r w:rsidRPr="00CE1E1E">
        <w:rPr>
          <w:rFonts w:ascii="Times New Roman" w:hAnsi="Times New Roman" w:cs="Times New Roman"/>
          <w:sz w:val="30"/>
          <w:szCs w:val="30"/>
        </w:rPr>
        <w:t xml:space="preserve"> комбинированный</w:t>
      </w:r>
    </w:p>
    <w:p w:rsidR="00534DFF" w:rsidRPr="00CE1E1E" w:rsidRDefault="00534DFF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b/>
          <w:sz w:val="30"/>
          <w:szCs w:val="30"/>
        </w:rPr>
        <w:t>Оборудование:</w:t>
      </w:r>
      <w:r w:rsidRPr="00CE1E1E">
        <w:rPr>
          <w:rFonts w:ascii="Times New Roman" w:hAnsi="Times New Roman" w:cs="Times New Roman"/>
          <w:sz w:val="30"/>
          <w:szCs w:val="30"/>
        </w:rPr>
        <w:t xml:space="preserve"> политическая карта мира, атласы, таблицы, иллюстрации, компьютерные презентации.</w:t>
      </w:r>
    </w:p>
    <w:p w:rsidR="00534DFF" w:rsidRPr="00CE1E1E" w:rsidRDefault="00534DFF" w:rsidP="00CE1E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E1E1E">
        <w:rPr>
          <w:rFonts w:ascii="Times New Roman" w:hAnsi="Times New Roman" w:cs="Times New Roman"/>
          <w:b/>
          <w:sz w:val="30"/>
          <w:szCs w:val="30"/>
        </w:rPr>
        <w:t>ПЛАН УРОКА</w:t>
      </w:r>
    </w:p>
    <w:p w:rsidR="00534DFF" w:rsidRPr="00CE1E1E" w:rsidRDefault="00534DFF" w:rsidP="00CE1E1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E1E1E">
        <w:rPr>
          <w:rFonts w:ascii="Times New Roman" w:hAnsi="Times New Roman" w:cs="Times New Roman"/>
          <w:b/>
          <w:sz w:val="30"/>
          <w:szCs w:val="30"/>
        </w:rPr>
        <w:t>І. Организационная часть</w:t>
      </w:r>
      <w:r w:rsidR="008F3377" w:rsidRPr="00CE1E1E">
        <w:rPr>
          <w:rFonts w:ascii="Times New Roman" w:hAnsi="Times New Roman" w:cs="Times New Roman"/>
          <w:b/>
          <w:sz w:val="30"/>
          <w:szCs w:val="30"/>
        </w:rPr>
        <w:t>.</w:t>
      </w:r>
    </w:p>
    <w:p w:rsidR="008F3377" w:rsidRPr="00CE1E1E" w:rsidRDefault="008F3377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sz w:val="30"/>
          <w:szCs w:val="30"/>
        </w:rPr>
        <w:t>Приветствует класс, проверяет отсутствующих, внешнее состояние помещения, рабочих мест, наличие дежурных, организация внимания.</w:t>
      </w:r>
    </w:p>
    <w:p w:rsidR="000167B6" w:rsidRPr="00CE1E1E" w:rsidRDefault="00534DFF" w:rsidP="00CE1E1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E1E1E">
        <w:rPr>
          <w:rFonts w:ascii="Times New Roman" w:hAnsi="Times New Roman" w:cs="Times New Roman"/>
          <w:b/>
          <w:sz w:val="30"/>
          <w:szCs w:val="30"/>
        </w:rPr>
        <w:t>ІІ. Мотивация учебной деятельности</w:t>
      </w:r>
      <w:r w:rsidR="008F3377" w:rsidRPr="00CE1E1E">
        <w:rPr>
          <w:rFonts w:ascii="Times New Roman" w:hAnsi="Times New Roman" w:cs="Times New Roman"/>
          <w:b/>
          <w:sz w:val="30"/>
          <w:szCs w:val="30"/>
        </w:rPr>
        <w:t>.</w:t>
      </w:r>
    </w:p>
    <w:p w:rsidR="00167A0E" w:rsidRPr="00CE1E1E" w:rsidRDefault="00167A0E" w:rsidP="00CE1E1E">
      <w:pPr>
        <w:pStyle w:val="a5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E1E1E">
        <w:rPr>
          <w:sz w:val="30"/>
          <w:szCs w:val="30"/>
        </w:rPr>
        <w:t>Просмотр отрывка мультфильма «</w:t>
      </w:r>
      <w:proofErr w:type="spellStart"/>
      <w:r w:rsidRPr="00CE1E1E">
        <w:rPr>
          <w:sz w:val="30"/>
          <w:szCs w:val="30"/>
        </w:rPr>
        <w:t>Рататуй</w:t>
      </w:r>
      <w:proofErr w:type="spellEnd"/>
      <w:r w:rsidRPr="00CE1E1E">
        <w:rPr>
          <w:sz w:val="30"/>
          <w:szCs w:val="30"/>
        </w:rPr>
        <w:t>».</w:t>
      </w:r>
      <w:r w:rsidR="004A2496" w:rsidRPr="00CE1E1E">
        <w:rPr>
          <w:sz w:val="30"/>
          <w:szCs w:val="30"/>
        </w:rPr>
        <w:t xml:space="preserve"> «Трудолюбие и немного удачи».</w:t>
      </w:r>
    </w:p>
    <w:p w:rsidR="008F3377" w:rsidRPr="00CE1E1E" w:rsidRDefault="008F3377" w:rsidP="00CE1E1E">
      <w:pPr>
        <w:pStyle w:val="a5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E1E1E">
        <w:rPr>
          <w:sz w:val="30"/>
          <w:szCs w:val="30"/>
        </w:rPr>
        <w:t xml:space="preserve">Организация совместной постановки цели урока и задач. </w:t>
      </w:r>
    </w:p>
    <w:p w:rsidR="006074F8" w:rsidRPr="00CE1E1E" w:rsidRDefault="006074F8" w:rsidP="00CE1E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E1E1E">
        <w:rPr>
          <w:rFonts w:ascii="Times New Roman" w:hAnsi="Times New Roman" w:cs="Times New Roman"/>
          <w:b/>
          <w:i/>
          <w:sz w:val="30"/>
          <w:szCs w:val="30"/>
        </w:rPr>
        <w:t>Записать тему в тетрадь.</w:t>
      </w:r>
    </w:p>
    <w:p w:rsidR="00534DFF" w:rsidRPr="00CE1E1E" w:rsidRDefault="00534DFF" w:rsidP="00CE1E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E1E1E">
        <w:rPr>
          <w:rFonts w:ascii="Times New Roman" w:hAnsi="Times New Roman" w:cs="Times New Roman"/>
          <w:b/>
          <w:i/>
          <w:sz w:val="30"/>
          <w:szCs w:val="30"/>
        </w:rPr>
        <w:t>Составление кластера.</w:t>
      </w:r>
    </w:p>
    <w:p w:rsidR="00534DFF" w:rsidRPr="00CE1E1E" w:rsidRDefault="00534DFF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sz w:val="30"/>
          <w:szCs w:val="30"/>
        </w:rPr>
        <w:t>Кластер – это пучок слов, гроздь винограда по-научному, а мы с вами говорим это наши ассоциации.</w:t>
      </w:r>
    </w:p>
    <w:p w:rsidR="00534DFF" w:rsidRPr="00CE1E1E" w:rsidRDefault="00534DFF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sz w:val="30"/>
          <w:szCs w:val="30"/>
        </w:rPr>
        <w:t>А что вы ещё знаете о Франции. Какие ассоциации у вас возникают, когда вы слышите слово Франция? Давайте составим кластер к теме нашего урока.</w:t>
      </w:r>
    </w:p>
    <w:p w:rsidR="00534DFF" w:rsidRPr="00CE1E1E" w:rsidRDefault="00534DFF" w:rsidP="00CE1E1E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sz w:val="30"/>
          <w:szCs w:val="30"/>
        </w:rPr>
        <w:t xml:space="preserve"> (Париж, Эйфелева башн</w:t>
      </w:r>
      <w:r w:rsidR="008F3377" w:rsidRPr="00CE1E1E">
        <w:rPr>
          <w:rFonts w:ascii="Times New Roman" w:hAnsi="Times New Roman" w:cs="Times New Roman"/>
          <w:sz w:val="30"/>
          <w:szCs w:val="30"/>
        </w:rPr>
        <w:t>я, любовь, романтика, Наполеон</w:t>
      </w:r>
      <w:r w:rsidRPr="00CE1E1E">
        <w:rPr>
          <w:rFonts w:ascii="Times New Roman" w:hAnsi="Times New Roman" w:cs="Times New Roman"/>
          <w:sz w:val="30"/>
          <w:szCs w:val="30"/>
        </w:rPr>
        <w:t xml:space="preserve">, Бастилия, Версаль, </w:t>
      </w:r>
      <w:r w:rsidR="008F3377" w:rsidRPr="00CE1E1E">
        <w:rPr>
          <w:rFonts w:ascii="Times New Roman" w:hAnsi="Times New Roman" w:cs="Times New Roman"/>
          <w:sz w:val="30"/>
          <w:szCs w:val="30"/>
        </w:rPr>
        <w:t>Шарль Перо, Каннский фестиваль</w:t>
      </w:r>
      <w:r w:rsidRPr="00CE1E1E">
        <w:rPr>
          <w:rFonts w:ascii="Times New Roman" w:hAnsi="Times New Roman" w:cs="Times New Roman"/>
          <w:sz w:val="30"/>
          <w:szCs w:val="30"/>
        </w:rPr>
        <w:t xml:space="preserve">, «Пежо», «Рено», «Ситроен», </w:t>
      </w:r>
      <w:r w:rsidRPr="00CE1E1E">
        <w:rPr>
          <w:rFonts w:ascii="Times New Roman" w:hAnsi="Times New Roman" w:cs="Times New Roman"/>
          <w:sz w:val="30"/>
          <w:szCs w:val="30"/>
        </w:rPr>
        <w:lastRenderedPageBreak/>
        <w:t xml:space="preserve">Дюма, Жюль Верн, Кусто, мода, духи, </w:t>
      </w:r>
      <w:proofErr w:type="spellStart"/>
      <w:r w:rsidRPr="00CE1E1E">
        <w:rPr>
          <w:rFonts w:ascii="Times New Roman" w:hAnsi="Times New Roman" w:cs="Times New Roman"/>
          <w:sz w:val="30"/>
          <w:szCs w:val="30"/>
        </w:rPr>
        <w:t>Лув</w:t>
      </w:r>
      <w:proofErr w:type="spellEnd"/>
      <w:proofErr w:type="gramStart"/>
      <w:r w:rsidRPr="00CE1E1E">
        <w:rPr>
          <w:rFonts w:ascii="Times New Roman" w:hAnsi="Times New Roman" w:cs="Times New Roman"/>
          <w:sz w:val="30"/>
          <w:szCs w:val="30"/>
        </w:rPr>
        <w:t xml:space="preserve"> ,</w:t>
      </w:r>
      <w:proofErr w:type="spellStart"/>
      <w:proofErr w:type="gramEnd"/>
      <w:r w:rsidRPr="00CE1E1E">
        <w:rPr>
          <w:rFonts w:ascii="Times New Roman" w:hAnsi="Times New Roman" w:cs="Times New Roman"/>
          <w:sz w:val="30"/>
          <w:szCs w:val="30"/>
        </w:rPr>
        <w:t>круассаны</w:t>
      </w:r>
      <w:proofErr w:type="spellEnd"/>
      <w:r w:rsidRPr="00CE1E1E">
        <w:rPr>
          <w:rFonts w:ascii="Times New Roman" w:hAnsi="Times New Roman" w:cs="Times New Roman"/>
          <w:sz w:val="30"/>
          <w:szCs w:val="30"/>
        </w:rPr>
        <w:t>, сыры, а</w:t>
      </w:r>
      <w:r w:rsidR="008F3377" w:rsidRPr="00CE1E1E">
        <w:rPr>
          <w:rFonts w:ascii="Times New Roman" w:hAnsi="Times New Roman" w:cs="Times New Roman"/>
          <w:sz w:val="30"/>
          <w:szCs w:val="30"/>
        </w:rPr>
        <w:t>виалайнеры</w:t>
      </w:r>
      <w:r w:rsidRPr="00CE1E1E">
        <w:rPr>
          <w:rFonts w:ascii="Times New Roman" w:hAnsi="Times New Roman" w:cs="Times New Roman"/>
          <w:sz w:val="30"/>
          <w:szCs w:val="30"/>
        </w:rPr>
        <w:t>, музеи ...)</w:t>
      </w:r>
    </w:p>
    <w:p w:rsidR="00534DFF" w:rsidRPr="00CE1E1E" w:rsidRDefault="00534DFF" w:rsidP="00CE1E1E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74F8" w:rsidRPr="00CE1E1E" w:rsidRDefault="002A69AE" w:rsidP="00CE1E1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E1E1E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="006074F8" w:rsidRPr="00CE1E1E">
        <w:rPr>
          <w:rFonts w:ascii="Times New Roman" w:hAnsi="Times New Roman" w:cs="Times New Roman"/>
          <w:b/>
          <w:sz w:val="30"/>
          <w:szCs w:val="30"/>
        </w:rPr>
        <w:t>. Изучение нового материала.</w:t>
      </w:r>
    </w:p>
    <w:p w:rsidR="00E270A0" w:rsidRPr="00CE1E1E" w:rsidRDefault="006074F8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Проведение </w:t>
      </w:r>
      <w:r w:rsidRPr="00CE1E1E"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пресс – конференции</w:t>
      </w:r>
      <w:proofErr w:type="gramStart"/>
      <w:r w:rsidRPr="00CE1E1E">
        <w:rPr>
          <w:rStyle w:val="c2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«Ф</w:t>
      </w:r>
      <w:proofErr w:type="gramEnd"/>
      <w:r w:rsidRPr="00CE1E1E">
        <w:rPr>
          <w:rStyle w:val="c2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ранция - страна музей, фантастическая, удивительная страна!</w:t>
      </w:r>
      <w:r w:rsidR="00E270A0" w:rsidRPr="00CE1E1E">
        <w:rPr>
          <w:rStyle w:val="c2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». </w:t>
      </w:r>
    </w:p>
    <w:p w:rsidR="00534DFF" w:rsidRPr="00CE1E1E" w:rsidRDefault="00E270A0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Представителями Франции</w:t>
      </w: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- «французские политологи», «французские демографы», «французские экономисты», «французские аграрии», «французские менеджеры».</w:t>
      </w:r>
    </w:p>
    <w:p w:rsidR="00E270A0" w:rsidRPr="00CE1E1E" w:rsidRDefault="00E270A0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Экспертная группа</w:t>
      </w: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«Белорусские экономисты» определяют возможные направления экономического развития между Францией и Республикой Беларусь.</w:t>
      </w:r>
    </w:p>
    <w:p w:rsidR="002A69AE" w:rsidRPr="00CE1E1E" w:rsidRDefault="002A69AE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Французские политологи.</w:t>
      </w:r>
    </w:p>
    <w:p w:rsidR="002A69AE" w:rsidRPr="00CE1E1E" w:rsidRDefault="002A69AE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Дают характеристику географическому положению и </w:t>
      </w:r>
      <w:r w:rsidRPr="00CE1E1E">
        <w:rPr>
          <w:rFonts w:ascii="Times New Roman" w:hAnsi="Times New Roman" w:cs="Times New Roman"/>
          <w:sz w:val="30"/>
          <w:szCs w:val="30"/>
        </w:rPr>
        <w:t>природным условиям, и ресурсам</w:t>
      </w: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. Пользуясь Атласом определить особенности и характерные черты ЭГП региона.</w:t>
      </w:r>
    </w:p>
    <w:p w:rsidR="00B97B03" w:rsidRPr="00CE1E1E" w:rsidRDefault="00B97B03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Отвечают на вопросы.</w:t>
      </w:r>
    </w:p>
    <w:p w:rsidR="00B97B03" w:rsidRPr="00CE1E1E" w:rsidRDefault="00B97B03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1. Назовите особенности географического положения Франции?</w:t>
      </w:r>
    </w:p>
    <w:p w:rsidR="00B97B03" w:rsidRPr="00CE1E1E" w:rsidRDefault="00B97B03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2. Какие формы рельефа встречаются </w:t>
      </w:r>
      <w:proofErr w:type="gramStart"/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в</w:t>
      </w:r>
      <w:proofErr w:type="gramEnd"/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Франции? Какие полезные ископаемые, добываются на территории Франции?</w:t>
      </w:r>
    </w:p>
    <w:p w:rsidR="00B97B03" w:rsidRPr="00CE1E1E" w:rsidRDefault="00B97B03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3. В каких климатических поясах расположена Франция? </w:t>
      </w:r>
    </w:p>
    <w:p w:rsidR="003256E2" w:rsidRPr="00CE1E1E" w:rsidRDefault="002A0384" w:rsidP="00CE1E1E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 xml:space="preserve">Территория </w:t>
      </w:r>
      <w:r w:rsidRPr="00CE1E1E">
        <w:rPr>
          <w:rFonts w:ascii="Times New Roman" w:hAnsi="Times New Roman" w:cs="Times New Roman"/>
          <w:bCs/>
          <w:i/>
          <w:iCs/>
          <w:color w:val="000000"/>
          <w:sz w:val="30"/>
          <w:szCs w:val="30"/>
          <w:shd w:val="clear" w:color="auto" w:fill="FFFFFF"/>
        </w:rPr>
        <w:t xml:space="preserve">Франции </w:t>
      </w: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 xml:space="preserve">широким массивом простирается на западе Европы. </w:t>
      </w:r>
    </w:p>
    <w:p w:rsidR="003256E2" w:rsidRPr="00CE1E1E" w:rsidRDefault="002A0384" w:rsidP="00CE1E1E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 xml:space="preserve">Половина границ страны — </w:t>
      </w: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u w:val="single"/>
          <w:shd w:val="clear" w:color="auto" w:fill="FFFFFF"/>
        </w:rPr>
        <w:t>морские,</w:t>
      </w: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 xml:space="preserve"> они открывают ей выходы к водам Атлантического океана и Средиземного моря, а половина — </w:t>
      </w: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u w:val="single"/>
          <w:shd w:val="clear" w:color="auto" w:fill="FFFFFF"/>
        </w:rPr>
        <w:t>сухопутные</w:t>
      </w:r>
    </w:p>
    <w:p w:rsidR="007A00DE" w:rsidRPr="00CE1E1E" w:rsidRDefault="007A00DE" w:rsidP="00CE1E1E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 xml:space="preserve">Франция — равнинная страна. Юг занимает Центральный Французский массив. </w:t>
      </w:r>
    </w:p>
    <w:p w:rsidR="007A00DE" w:rsidRPr="00CE1E1E" w:rsidRDefault="007A00DE" w:rsidP="00CE1E1E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Юго-восток находится в пределах Альп</w:t>
      </w:r>
      <w:r w:rsidR="00F97C42"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 xml:space="preserve">. </w:t>
      </w:r>
      <w:proofErr w:type="gramStart"/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Полезные ископаемые: уран, руды чёрных и цветных металлов (бокситы, медь, олово), каменная соль, фосфориты.</w:t>
      </w:r>
      <w:proofErr w:type="gramEnd"/>
    </w:p>
    <w:p w:rsidR="007A00DE" w:rsidRPr="00CE1E1E" w:rsidRDefault="007A00DE" w:rsidP="00CE1E1E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 xml:space="preserve">Климат умеренный морской, переходящий на востоке </w:t>
      </w:r>
      <w:proofErr w:type="gramStart"/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в</w:t>
      </w:r>
      <w:proofErr w:type="gramEnd"/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 xml:space="preserve"> умеренно континентальный. На южном побережье климат субтропический.</w:t>
      </w:r>
    </w:p>
    <w:p w:rsidR="005D64C8" w:rsidRPr="00CE1E1E" w:rsidRDefault="005D64C8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Физкультминутка</w:t>
      </w:r>
    </w:p>
    <w:p w:rsidR="002A69AE" w:rsidRPr="00CE1E1E" w:rsidRDefault="002A69AE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Французские демографы</w:t>
      </w:r>
    </w:p>
    <w:p w:rsidR="002A69AE" w:rsidRPr="00CE1E1E" w:rsidRDefault="002A69AE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Используя текст учебного пособия, составляют характеристику населения Франции. </w:t>
      </w:r>
    </w:p>
    <w:p w:rsidR="004D5396" w:rsidRPr="00CE1E1E" w:rsidRDefault="004D5396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Отвечают на вопросы.</w:t>
      </w:r>
    </w:p>
    <w:p w:rsidR="00B97B03" w:rsidRPr="00CE1E1E" w:rsidRDefault="00B97B03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1. Какая численность населения и особенности естественного прироста </w:t>
      </w:r>
      <w:proofErr w:type="gramStart"/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в</w:t>
      </w:r>
      <w:proofErr w:type="gramEnd"/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Франции? Каков её национальный и религиозный состав Франции?</w:t>
      </w:r>
    </w:p>
    <w:p w:rsidR="00B97B03" w:rsidRPr="00CE1E1E" w:rsidRDefault="00B97B03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2. </w:t>
      </w:r>
      <w:r w:rsidR="00014197"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Какой уровень урбанизации и крупнейшие города Франции?</w:t>
      </w:r>
    </w:p>
    <w:p w:rsidR="002971DA" w:rsidRPr="00CE1E1E" w:rsidRDefault="002971DA" w:rsidP="00CE1E1E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lastRenderedPageBreak/>
        <w:t>Численность населения Франции 67 млн</w:t>
      </w:r>
      <w:proofErr w:type="gramStart"/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.ч</w:t>
      </w:r>
      <w:proofErr w:type="gramEnd"/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ел. ЕП населения - 3‰ (обусловлен высокой рождаемостью среди многочисленных иммигрантов из бывших колоний.)</w:t>
      </w:r>
    </w:p>
    <w:p w:rsidR="002971DA" w:rsidRPr="00CE1E1E" w:rsidRDefault="002971DA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Около 80 % населения составляют французы, остальные 20 % — национальные меньшинства (бретонцы, корсиканцы, эльзасцы) и иммигранты. Религия — католицизм</w:t>
      </w:r>
    </w:p>
    <w:p w:rsidR="002971DA" w:rsidRPr="00CE1E1E" w:rsidRDefault="002971DA" w:rsidP="00CE1E1E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Урбанизация – 77% (Париж, Марсель, Лион и Лилль)</w:t>
      </w:r>
      <w:r w:rsidR="005D64C8"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.</w:t>
      </w:r>
    </w:p>
    <w:p w:rsidR="002A69AE" w:rsidRPr="00CE1E1E" w:rsidRDefault="002A69AE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Французские экономисты.</w:t>
      </w:r>
    </w:p>
    <w:p w:rsidR="002A69AE" w:rsidRPr="00CE1E1E" w:rsidRDefault="002A69AE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Используя текст учебного пособия, составляют характеристику промышленности Франции.</w:t>
      </w:r>
    </w:p>
    <w:p w:rsidR="004D5396" w:rsidRPr="00CE1E1E" w:rsidRDefault="004D5396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Отвечают на вопросы.</w:t>
      </w:r>
    </w:p>
    <w:p w:rsidR="00014197" w:rsidRPr="00CE1E1E" w:rsidRDefault="00014197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1. На какой стадии экономического развития находится Франция?</w:t>
      </w:r>
    </w:p>
    <w:p w:rsidR="00014197" w:rsidRPr="00CE1E1E" w:rsidRDefault="00014197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2.Чем обусловлено развитие во Франции атомной энергетики?</w:t>
      </w:r>
    </w:p>
    <w:p w:rsidR="00014197" w:rsidRPr="00CE1E1E" w:rsidRDefault="00014197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3.Какая отрасль промышленности является ведущей, и назовите вид продукции?</w:t>
      </w:r>
    </w:p>
    <w:p w:rsidR="00263F45" w:rsidRPr="00CE1E1E" w:rsidRDefault="00014197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4. Назовите главные экономические центры?</w:t>
      </w:r>
    </w:p>
    <w:p w:rsidR="00263F45" w:rsidRPr="00CE1E1E" w:rsidRDefault="00263F45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p w:rsidR="002971DA" w:rsidRPr="00CE1E1E" w:rsidRDefault="002971DA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 xml:space="preserve">Франция находится на постиндустриальной стадии экономики. </w:t>
      </w:r>
    </w:p>
    <w:p w:rsidR="002971DA" w:rsidRPr="00CE1E1E" w:rsidRDefault="002971DA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Наличие крупных запасов уранового сырья способствовало развитию атомной электроэнергетики. На АЭС вырабатывается 77 % электроэнергии.</w:t>
      </w:r>
    </w:p>
    <w:p w:rsidR="003256E2" w:rsidRPr="00CE1E1E" w:rsidRDefault="002971DA" w:rsidP="00CE1E1E">
      <w:pPr>
        <w:tabs>
          <w:tab w:val="num" w:pos="72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Ведущая отрасль машиностроение (</w:t>
      </w: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автомобилестроение, электротехническое и электронное, авиационное судостроение, станкостроение.)</w:t>
      </w:r>
    </w:p>
    <w:p w:rsidR="002971DA" w:rsidRPr="00CE1E1E" w:rsidRDefault="002971DA" w:rsidP="00CE1E1E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 xml:space="preserve">Франция известна своей </w:t>
      </w:r>
      <w:r w:rsidRPr="00CE1E1E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 xml:space="preserve">Фармацевтической, </w:t>
      </w:r>
      <w:r w:rsidR="005D64C8" w:rsidRPr="00CE1E1E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к</w:t>
      </w:r>
      <w:r w:rsidRPr="00CE1E1E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 xml:space="preserve">осметической, </w:t>
      </w:r>
      <w:r w:rsidR="005D64C8" w:rsidRPr="00CE1E1E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 xml:space="preserve">ювелирной, обувной, легкой и пищевой промышленностью. </w:t>
      </w:r>
    </w:p>
    <w:p w:rsidR="005D64C8" w:rsidRPr="00CE1E1E" w:rsidRDefault="005D64C8" w:rsidP="00CE1E1E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Главные экономические центры Франции — города Париж, Марсель, Лион, Тулуза.</w:t>
      </w:r>
    </w:p>
    <w:p w:rsidR="002A69AE" w:rsidRPr="00CE1E1E" w:rsidRDefault="002A69AE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Французские аграрии.</w:t>
      </w:r>
    </w:p>
    <w:p w:rsidR="002A69AE" w:rsidRPr="00CE1E1E" w:rsidRDefault="002A69AE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Используя текст учебного пособия, составьте характеристику сельского хозяйства Франции.</w:t>
      </w:r>
    </w:p>
    <w:p w:rsidR="004D5396" w:rsidRPr="00CE1E1E" w:rsidRDefault="004D5396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Отвечают на вопросы.</w:t>
      </w:r>
    </w:p>
    <w:p w:rsidR="00014197" w:rsidRPr="00CE1E1E" w:rsidRDefault="00014197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1.Какая продукция с/х имеет экспортное значение?</w:t>
      </w:r>
    </w:p>
    <w:p w:rsidR="00014197" w:rsidRPr="00CE1E1E" w:rsidRDefault="00014197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2. Какие с/х культуры представлены в растениеводстве?</w:t>
      </w:r>
    </w:p>
    <w:p w:rsidR="003E0518" w:rsidRPr="00CE1E1E" w:rsidRDefault="00014197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3. Назовите основные направления животноводства?</w:t>
      </w:r>
    </w:p>
    <w:p w:rsidR="005D64C8" w:rsidRPr="00CE1E1E" w:rsidRDefault="005D64C8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 xml:space="preserve">Франция — один из крупнейших в Европе производителей сельскохозяйственной продукции. Она входит в группу мировых лидеров по поголовью крупного рогатого скота, свиней, птицы, производству молока, яиц, мяса. </w:t>
      </w:r>
    </w:p>
    <w:p w:rsidR="005D64C8" w:rsidRPr="00CE1E1E" w:rsidRDefault="005D64C8" w:rsidP="00CE1E1E">
      <w:pPr>
        <w:tabs>
          <w:tab w:val="left" w:pos="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Растениеводство представлено посевами пшеницы, кукурузы, ячменя, картофеля и сахарной свёклы</w:t>
      </w:r>
      <w:proofErr w:type="gramStart"/>
      <w:r w:rsidRPr="00CE1E1E"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.Ф</w:t>
      </w:r>
      <w:proofErr w:type="gramEnd"/>
      <w:r w:rsidRPr="00CE1E1E"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ранции принадлежит 2-е место в мире по произ</w:t>
      </w:r>
      <w:r w:rsidR="002A0384" w:rsidRPr="00CE1E1E"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водству винных сортов винограда</w:t>
      </w:r>
    </w:p>
    <w:p w:rsidR="005D64C8" w:rsidRPr="00CE1E1E" w:rsidRDefault="005D64C8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lastRenderedPageBreak/>
        <w:t>Главная отрасль животноводства — разведение крупного рогатого ско</w:t>
      </w:r>
      <w:r w:rsidR="002A0384" w:rsidRPr="00CE1E1E"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 xml:space="preserve">та, птицеводство, свиноводство </w:t>
      </w:r>
      <w:r w:rsidRPr="00CE1E1E"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и коневодство.</w:t>
      </w:r>
    </w:p>
    <w:p w:rsidR="005224DD" w:rsidRPr="00CE1E1E" w:rsidRDefault="00F50789" w:rsidP="00CE1E1E">
      <w:pPr>
        <w:tabs>
          <w:tab w:val="left" w:pos="8080"/>
        </w:tabs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Черный ящик</w:t>
      </w:r>
      <w:r w:rsidR="005224DD" w:rsidRPr="00CE1E1E">
        <w:rPr>
          <w:rStyle w:val="c2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.</w:t>
      </w:r>
    </w:p>
    <w:p w:rsidR="005224DD" w:rsidRPr="00CE1E1E" w:rsidRDefault="005224DD" w:rsidP="00CE1E1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- </w:t>
      </w:r>
      <w:r w:rsidRPr="00CE1E1E">
        <w:rPr>
          <w:rStyle w:val="c7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черном ящике находится то, о чем один известный модельер сказал</w:t>
      </w:r>
      <w:r w:rsidRPr="00CE1E1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: «Это невидимый, но зато незабываемый, непревзойдённый модный аксессуар. Он оповещает о появлении женщины и продолжает напоминать о ней, когда она </w:t>
      </w:r>
      <w:proofErr w:type="spellStart"/>
      <w:proofErr w:type="gramStart"/>
      <w:r w:rsidRPr="00CE1E1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y</w:t>
      </w:r>
      <w:proofErr w:type="gramEnd"/>
      <w:r w:rsidRPr="00CE1E1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шла</w:t>
      </w:r>
      <w:proofErr w:type="spellEnd"/>
      <w:r w:rsidRPr="00CE1E1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(духи)</w:t>
      </w:r>
    </w:p>
    <w:p w:rsidR="005224DD" w:rsidRPr="00CE1E1E" w:rsidRDefault="005224DD" w:rsidP="00CE1E1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- Вкус особый, цвет любой — Белый, жёлтый, голубой. В дырках может быть, без дыр. Это что, ребята? (Сыр). </w:t>
      </w:r>
    </w:p>
    <w:p w:rsidR="005224DD" w:rsidRPr="00CE1E1E" w:rsidRDefault="005224DD" w:rsidP="00CE1E1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  <w:r w:rsidRPr="00CE1E1E">
        <w:rPr>
          <w:color w:val="000000"/>
          <w:sz w:val="30"/>
          <w:szCs w:val="30"/>
          <w:shd w:val="clear" w:color="auto" w:fill="FFFFFF"/>
        </w:rPr>
        <w:t xml:space="preserve">- </w:t>
      </w:r>
      <w:r w:rsidRPr="00CE1E1E">
        <w:rPr>
          <w:rStyle w:val="a9"/>
          <w:b w:val="0"/>
          <w:color w:val="000000"/>
          <w:sz w:val="30"/>
          <w:szCs w:val="30"/>
        </w:rPr>
        <w:t>Сладок и чудесен он,</w:t>
      </w:r>
    </w:p>
    <w:p w:rsidR="005224DD" w:rsidRPr="00CE1E1E" w:rsidRDefault="005224DD" w:rsidP="00CE1E1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  <w:r w:rsidRPr="00CE1E1E">
        <w:rPr>
          <w:rStyle w:val="a9"/>
          <w:b w:val="0"/>
          <w:color w:val="000000"/>
          <w:sz w:val="30"/>
          <w:szCs w:val="30"/>
        </w:rPr>
        <w:t>В форме полумесяца,</w:t>
      </w:r>
    </w:p>
    <w:p w:rsidR="005224DD" w:rsidRPr="00CE1E1E" w:rsidRDefault="005224DD" w:rsidP="00CE1E1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  <w:r w:rsidRPr="00CE1E1E">
        <w:rPr>
          <w:rStyle w:val="a9"/>
          <w:b w:val="0"/>
          <w:color w:val="000000"/>
          <w:sz w:val="30"/>
          <w:szCs w:val="30"/>
        </w:rPr>
        <w:t>Всех начинок и не счесть,</w:t>
      </w:r>
    </w:p>
    <w:p w:rsidR="005224DD" w:rsidRPr="00CE1E1E" w:rsidRDefault="005224DD" w:rsidP="00CE1E1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  <w:r w:rsidRPr="00CE1E1E">
        <w:rPr>
          <w:rStyle w:val="a9"/>
          <w:b w:val="0"/>
          <w:color w:val="000000"/>
          <w:sz w:val="30"/>
          <w:szCs w:val="30"/>
        </w:rPr>
        <w:t>Начинай-ка лучше есть! (</w:t>
      </w:r>
      <w:proofErr w:type="spellStart"/>
      <w:r w:rsidRPr="00CE1E1E">
        <w:rPr>
          <w:rStyle w:val="a9"/>
          <w:b w:val="0"/>
          <w:color w:val="000000"/>
          <w:sz w:val="30"/>
          <w:szCs w:val="30"/>
        </w:rPr>
        <w:t>круассан</w:t>
      </w:r>
      <w:proofErr w:type="spellEnd"/>
      <w:r w:rsidRPr="00CE1E1E">
        <w:rPr>
          <w:rStyle w:val="a9"/>
          <w:b w:val="0"/>
          <w:color w:val="000000"/>
          <w:sz w:val="30"/>
          <w:szCs w:val="30"/>
        </w:rPr>
        <w:t xml:space="preserve">) </w:t>
      </w:r>
    </w:p>
    <w:p w:rsidR="00F50789" w:rsidRPr="00CE1E1E" w:rsidRDefault="00F50789" w:rsidP="00CE1E1E">
      <w:pPr>
        <w:tabs>
          <w:tab w:val="left" w:pos="8080"/>
        </w:tabs>
        <w:spacing w:after="0" w:line="240" w:lineRule="auto"/>
        <w:rPr>
          <w:rStyle w:val="c2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E1E1E">
        <w:rPr>
          <w:rStyle w:val="c7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В черном ящике находится то, о чем один известный модельер сказал: «В ней - вся наша жизнь». (Дамская сумочка)</w:t>
      </w:r>
    </w:p>
    <w:p w:rsidR="002A69AE" w:rsidRPr="00CE1E1E" w:rsidRDefault="002A69AE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Французские менеджеры.</w:t>
      </w:r>
    </w:p>
    <w:p w:rsidR="002A69AE" w:rsidRPr="00CE1E1E" w:rsidRDefault="002A69AE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Используя текст учебного пособия, составьте характеристику сфере услуг, транспорта и туризма.</w:t>
      </w:r>
    </w:p>
    <w:p w:rsidR="004D5396" w:rsidRPr="00CE1E1E" w:rsidRDefault="004D5396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Отвечают на вопросы.</w:t>
      </w:r>
    </w:p>
    <w:p w:rsidR="002A69AE" w:rsidRPr="00CE1E1E" w:rsidRDefault="00014197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1. Какое значение в хозяйственном развитии Франции имеет сфера услуг?</w:t>
      </w:r>
    </w:p>
    <w:p w:rsidR="00014197" w:rsidRPr="00CE1E1E" w:rsidRDefault="00014197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2. Назовите ведущие виды услуг </w:t>
      </w:r>
      <w:proofErr w:type="gramStart"/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в</w:t>
      </w:r>
      <w:proofErr w:type="gramEnd"/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Франции?</w:t>
      </w:r>
    </w:p>
    <w:p w:rsidR="00014197" w:rsidRPr="00CE1E1E" w:rsidRDefault="00014197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3. Какой вид транспорта является ведущим </w:t>
      </w:r>
      <w:proofErr w:type="gramStart"/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в</w:t>
      </w:r>
      <w:proofErr w:type="gramEnd"/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внутренних перевозках?</w:t>
      </w:r>
    </w:p>
    <w:p w:rsidR="00014197" w:rsidRPr="00CE1E1E" w:rsidRDefault="00014197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4. Какое количество туристов ежегодно посещают Францию? Назовите основные центры туризма.</w:t>
      </w:r>
    </w:p>
    <w:p w:rsidR="004A2496" w:rsidRPr="00CE1E1E" w:rsidRDefault="004A2496" w:rsidP="00CE1E1E">
      <w:pPr>
        <w:pStyle w:val="a3"/>
        <w:ind w:firstLine="708"/>
        <w:rPr>
          <w:rFonts w:cs="Times New Roman"/>
          <w:i/>
          <w:sz w:val="30"/>
          <w:szCs w:val="30"/>
        </w:rPr>
      </w:pPr>
      <w:r w:rsidRPr="00CE1E1E">
        <w:rPr>
          <w:rFonts w:cs="Times New Roman"/>
          <w:i/>
          <w:sz w:val="30"/>
          <w:szCs w:val="30"/>
        </w:rPr>
        <w:t xml:space="preserve">Наибольшее значение в сфере услуг страны имеет финансовая деятельность. Во внутренних </w:t>
      </w:r>
      <w:proofErr w:type="spellStart"/>
      <w:r w:rsidRPr="00CE1E1E">
        <w:rPr>
          <w:rFonts w:cs="Times New Roman"/>
          <w:i/>
          <w:sz w:val="30"/>
          <w:szCs w:val="30"/>
        </w:rPr>
        <w:t>пассажиро</w:t>
      </w:r>
      <w:proofErr w:type="spellEnd"/>
      <w:r w:rsidRPr="00CE1E1E">
        <w:rPr>
          <w:rFonts w:cs="Times New Roman"/>
          <w:i/>
          <w:sz w:val="30"/>
          <w:szCs w:val="30"/>
        </w:rPr>
        <w:t xml:space="preserve"> - и грузоперевозках лидируют автомобильный и железнодорожный транспорт. </w:t>
      </w:r>
    </w:p>
    <w:p w:rsidR="004A2496" w:rsidRPr="00CE1E1E" w:rsidRDefault="004A2496" w:rsidP="00CE1E1E">
      <w:pPr>
        <w:pStyle w:val="a3"/>
        <w:ind w:firstLine="708"/>
        <w:rPr>
          <w:rFonts w:cs="Times New Roman"/>
          <w:i/>
          <w:sz w:val="30"/>
          <w:szCs w:val="30"/>
        </w:rPr>
      </w:pPr>
      <w:r w:rsidRPr="00CE1E1E">
        <w:rPr>
          <w:rFonts w:cs="Times New Roman"/>
          <w:i/>
          <w:sz w:val="30"/>
          <w:szCs w:val="30"/>
        </w:rPr>
        <w:t xml:space="preserve">Франция — мировой лидер по развитию туризма. Ежегодно её посещает более 80 </w:t>
      </w:r>
      <w:proofErr w:type="gramStart"/>
      <w:r w:rsidRPr="00CE1E1E">
        <w:rPr>
          <w:rFonts w:cs="Times New Roman"/>
          <w:i/>
          <w:sz w:val="30"/>
          <w:szCs w:val="30"/>
        </w:rPr>
        <w:t>млн</w:t>
      </w:r>
      <w:proofErr w:type="gramEnd"/>
      <w:r w:rsidRPr="00CE1E1E">
        <w:rPr>
          <w:rFonts w:cs="Times New Roman"/>
          <w:i/>
          <w:sz w:val="30"/>
          <w:szCs w:val="30"/>
        </w:rPr>
        <w:t xml:space="preserve"> иностранных туристов. </w:t>
      </w:r>
    </w:p>
    <w:p w:rsidR="004A2496" w:rsidRPr="00CE1E1E" w:rsidRDefault="004A2496" w:rsidP="00CE1E1E">
      <w:pPr>
        <w:pStyle w:val="a3"/>
        <w:ind w:firstLine="708"/>
        <w:rPr>
          <w:rFonts w:cs="Times New Roman"/>
          <w:i/>
          <w:sz w:val="30"/>
          <w:szCs w:val="30"/>
        </w:rPr>
      </w:pPr>
      <w:r w:rsidRPr="00CE1E1E">
        <w:rPr>
          <w:rFonts w:cs="Times New Roman"/>
          <w:i/>
          <w:sz w:val="30"/>
          <w:szCs w:val="30"/>
        </w:rPr>
        <w:t xml:space="preserve">Основные центры, Французское   Средиземноморье, Французские Альпы и в Париж, Ривьера и </w:t>
      </w:r>
      <w:proofErr w:type="spellStart"/>
      <w:r w:rsidRPr="00CE1E1E">
        <w:rPr>
          <w:rFonts w:cs="Times New Roman"/>
          <w:i/>
          <w:sz w:val="30"/>
          <w:szCs w:val="30"/>
        </w:rPr>
        <w:t>азурный</w:t>
      </w:r>
      <w:proofErr w:type="spellEnd"/>
      <w:r w:rsidRPr="00CE1E1E">
        <w:rPr>
          <w:rFonts w:cs="Times New Roman"/>
          <w:i/>
          <w:sz w:val="30"/>
          <w:szCs w:val="30"/>
        </w:rPr>
        <w:t xml:space="preserve"> берег.</w:t>
      </w:r>
    </w:p>
    <w:p w:rsidR="003E0518" w:rsidRPr="00CE1E1E" w:rsidRDefault="003E0518" w:rsidP="00CE1E1E">
      <w:pPr>
        <w:pStyle w:val="a3"/>
        <w:ind w:firstLine="708"/>
        <w:rPr>
          <w:rStyle w:val="c2"/>
          <w:rFonts w:cs="Times New Roman"/>
          <w:i/>
          <w:sz w:val="30"/>
          <w:szCs w:val="30"/>
        </w:rPr>
      </w:pPr>
    </w:p>
    <w:p w:rsidR="00E270A0" w:rsidRPr="00CE1E1E" w:rsidRDefault="002A69AE" w:rsidP="00CE1E1E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CE1E1E">
        <w:rPr>
          <w:rStyle w:val="c2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Экспертная группа</w:t>
      </w: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«Белорусские экономисты». </w:t>
      </w:r>
      <w:r w:rsidRPr="00CE1E1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П</w:t>
      </w:r>
      <w:r w:rsidR="00E270A0" w:rsidRPr="00CE1E1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родукция химической промышлен</w:t>
      </w:r>
      <w:r w:rsidR="00F97C42" w:rsidRPr="00CE1E1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ности (инсектициды, удобрения</w:t>
      </w:r>
      <w:r w:rsidR="003E0518" w:rsidRPr="00CE1E1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), </w:t>
      </w:r>
      <w:r w:rsidR="00E270A0" w:rsidRPr="00CE1E1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легковые автомобили, лекарственные средства, механизмы и оборудование, пищевая и сельскохозяйственная продукция, электрическое оборудование.</w:t>
      </w:r>
    </w:p>
    <w:p w:rsidR="00494842" w:rsidRPr="00CE1E1E" w:rsidRDefault="00494842" w:rsidP="00CE1E1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CE1E1E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От Наполеона до улиток. Что связывает Беларусь и Францию?</w:t>
      </w:r>
    </w:p>
    <w:p w:rsidR="00494842" w:rsidRPr="00CE1E1E" w:rsidRDefault="00494842" w:rsidP="00CE1E1E">
      <w:pPr>
        <w:pStyle w:val="a4"/>
        <w:numPr>
          <w:ilvl w:val="0"/>
          <w:numId w:val="5"/>
        </w:numPr>
        <w:tabs>
          <w:tab w:val="left" w:pos="8080"/>
        </w:tabs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</w:pPr>
      <w:r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t>Наполеон Бонапарт</w:t>
      </w:r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 xml:space="preserve">. В 1812 году французского императора встречали здесь с распростертыми объятиями. В Минске по случаю прибытия французской армии был большой парад. В персональной гвардии </w:t>
      </w:r>
      <w:proofErr w:type="spellStart"/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>Бонопарта</w:t>
      </w:r>
      <w:proofErr w:type="spellEnd"/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 xml:space="preserve"> служило несколько тысяч выходцев из Беларуси.</w:t>
      </w:r>
    </w:p>
    <w:p w:rsidR="00494842" w:rsidRPr="00CE1E1E" w:rsidRDefault="00494842" w:rsidP="00CE1E1E">
      <w:pPr>
        <w:pStyle w:val="a4"/>
        <w:numPr>
          <w:ilvl w:val="0"/>
          <w:numId w:val="5"/>
        </w:numPr>
        <w:tabs>
          <w:tab w:val="left" w:pos="8080"/>
        </w:tabs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</w:pPr>
      <w:r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Шарль де Голль.</w:t>
      </w:r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 xml:space="preserve"> Памятник самому известному французу ХХ века скоро появится в Щучине, где капитан</w:t>
      </w:r>
      <w:proofErr w:type="gramStart"/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 xml:space="preserve"> Д</w:t>
      </w:r>
      <w:proofErr w:type="gramEnd"/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>е Голль провел четыре месяца в лагере для военнопленных во время Первой мировой войны.</w:t>
      </w:r>
    </w:p>
    <w:p w:rsidR="00494842" w:rsidRPr="00CE1E1E" w:rsidRDefault="00494842" w:rsidP="00CE1E1E">
      <w:pPr>
        <w:pStyle w:val="a4"/>
        <w:numPr>
          <w:ilvl w:val="0"/>
          <w:numId w:val="5"/>
        </w:numPr>
        <w:tabs>
          <w:tab w:val="left" w:pos="8080"/>
        </w:tabs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t>Тадеуш</w:t>
      </w:r>
      <w:proofErr w:type="spellEnd"/>
      <w:r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Костюшко</w:t>
      </w:r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 xml:space="preserve"> - Национальный герой Белару</w:t>
      </w:r>
      <w:r w:rsidR="00263F45"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>си и Почетный гражданин Франции.</w:t>
      </w:r>
    </w:p>
    <w:p w:rsidR="00263F45" w:rsidRPr="00CE1E1E" w:rsidRDefault="00263F45" w:rsidP="00CE1E1E">
      <w:pPr>
        <w:pStyle w:val="a4"/>
        <w:numPr>
          <w:ilvl w:val="0"/>
          <w:numId w:val="5"/>
        </w:numPr>
        <w:tabs>
          <w:tab w:val="left" w:pos="8080"/>
        </w:tabs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</w:pPr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 xml:space="preserve">В Горной школе Парижа учился, а потом преподавал знаменитый ученый и опальный общественный деятель </w:t>
      </w:r>
      <w:r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t>Игнат Домейко</w:t>
      </w:r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263F45" w:rsidRPr="00CE1E1E" w:rsidRDefault="00263F45" w:rsidP="00CE1E1E">
      <w:pPr>
        <w:pStyle w:val="a4"/>
        <w:numPr>
          <w:ilvl w:val="0"/>
          <w:numId w:val="5"/>
        </w:numPr>
        <w:tabs>
          <w:tab w:val="left" w:pos="8080"/>
        </w:tabs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>Француз</w:t>
      </w:r>
      <w:r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t>Жан</w:t>
      </w:r>
      <w:proofErr w:type="spellEnd"/>
      <w:r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Эммануэль </w:t>
      </w:r>
      <w:proofErr w:type="spellStart"/>
      <w:r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t>Жильбер</w:t>
      </w:r>
      <w:proofErr w:type="spellEnd"/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 xml:space="preserve"> создал в Гродно медицинскую академию, ботанический сад, больницу и </w:t>
      </w:r>
      <w:proofErr w:type="spellStart"/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>тд</w:t>
      </w:r>
      <w:proofErr w:type="spellEnd"/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94842" w:rsidRPr="00CE1E1E" w:rsidRDefault="00494842" w:rsidP="00CE1E1E">
      <w:pPr>
        <w:pStyle w:val="a4"/>
        <w:numPr>
          <w:ilvl w:val="0"/>
          <w:numId w:val="5"/>
        </w:numPr>
        <w:tabs>
          <w:tab w:val="left" w:pos="8080"/>
        </w:tabs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</w:pPr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 xml:space="preserve">Самые известные белорусские эмигранты во Францию - это художники: </w:t>
      </w:r>
      <w:r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Марк Шагал, Хаим </w:t>
      </w:r>
      <w:proofErr w:type="spellStart"/>
      <w:r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t>Сутин</w:t>
      </w:r>
      <w:proofErr w:type="spellEnd"/>
      <w:r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, Михаил </w:t>
      </w:r>
      <w:proofErr w:type="spellStart"/>
      <w:r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t>Кикоин</w:t>
      </w:r>
      <w:proofErr w:type="spellEnd"/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 xml:space="preserve"> и другие. На плафоне Парижской оперы до сих пор небо Витебска кисти Шагала. </w:t>
      </w:r>
    </w:p>
    <w:p w:rsidR="00494842" w:rsidRPr="00CE1E1E" w:rsidRDefault="00494842" w:rsidP="00CE1E1E">
      <w:pPr>
        <w:pStyle w:val="a4"/>
        <w:numPr>
          <w:ilvl w:val="0"/>
          <w:numId w:val="5"/>
        </w:numPr>
        <w:tabs>
          <w:tab w:val="left" w:pos="8080"/>
        </w:tabs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</w:pPr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 xml:space="preserve">Во </w:t>
      </w:r>
      <w:r w:rsidR="00F50789"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t>Франции есть Брест.</w:t>
      </w:r>
    </w:p>
    <w:p w:rsidR="00494842" w:rsidRPr="00CE1E1E" w:rsidRDefault="00494842" w:rsidP="00CE1E1E">
      <w:pPr>
        <w:pStyle w:val="a4"/>
        <w:numPr>
          <w:ilvl w:val="0"/>
          <w:numId w:val="5"/>
        </w:numPr>
        <w:tabs>
          <w:tab w:val="left" w:pos="8080"/>
        </w:tabs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</w:pPr>
      <w:r w:rsidRPr="00CE1E1E">
        <w:rPr>
          <w:rStyle w:val="c2"/>
          <w:rFonts w:ascii="Times New Roman" w:hAnsi="Times New Roman" w:cs="Times New Roman"/>
          <w:color w:val="000000" w:themeColor="text1"/>
          <w:sz w:val="30"/>
          <w:szCs w:val="30"/>
        </w:rPr>
        <w:t>Беларусь поставляет во Францию</w:t>
      </w:r>
      <w:r w:rsidR="00263F45" w:rsidRPr="00CE1E1E">
        <w:rPr>
          <w:rStyle w:val="c2"/>
          <w:rFonts w:ascii="Times New Roman" w:hAnsi="Times New Roman" w:cs="Times New Roman"/>
          <w:b/>
          <w:color w:val="000000" w:themeColor="text1"/>
          <w:sz w:val="30"/>
          <w:szCs w:val="30"/>
        </w:rPr>
        <w:t>виноградных улиток и лисички.</w:t>
      </w:r>
    </w:p>
    <w:p w:rsidR="002A69AE" w:rsidRPr="00CE1E1E" w:rsidRDefault="002A69AE" w:rsidP="00CE1E1E">
      <w:pPr>
        <w:tabs>
          <w:tab w:val="left" w:pos="8080"/>
        </w:tabs>
        <w:spacing w:after="0" w:line="240" w:lineRule="auto"/>
        <w:jc w:val="both"/>
        <w:rPr>
          <w:rStyle w:val="c2"/>
          <w:rFonts w:ascii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IV</w:t>
      </w:r>
      <w:r w:rsidRPr="00CE1E1E">
        <w:rPr>
          <w:rFonts w:ascii="Times New Roman" w:hAnsi="Times New Roman" w:cs="Times New Roman"/>
          <w:b/>
          <w:sz w:val="30"/>
          <w:szCs w:val="30"/>
          <w:u w:val="single"/>
        </w:rPr>
        <w:t>. Закрепление изученного материала.</w:t>
      </w:r>
    </w:p>
    <w:tbl>
      <w:tblPr>
        <w:tblStyle w:val="a6"/>
        <w:tblpPr w:leftFromText="180" w:rightFromText="180" w:vertAnchor="text" w:horzAnchor="margin" w:tblpXSpec="center" w:tblpY="354"/>
        <w:tblW w:w="10387" w:type="dxa"/>
        <w:tblLook w:val="0420" w:firstRow="1" w:lastRow="0" w:firstColumn="0" w:lastColumn="0" w:noHBand="0" w:noVBand="1"/>
      </w:tblPr>
      <w:tblGrid>
        <w:gridCol w:w="5098"/>
        <w:gridCol w:w="5289"/>
      </w:tblGrid>
      <w:tr w:rsidR="00494842" w:rsidRPr="00CE1E1E" w:rsidTr="00494842">
        <w:trPr>
          <w:trHeight w:val="460"/>
        </w:trPr>
        <w:tc>
          <w:tcPr>
            <w:tcW w:w="5098" w:type="dxa"/>
            <w:hideMark/>
          </w:tcPr>
          <w:p w:rsidR="00494842" w:rsidRPr="00CE1E1E" w:rsidRDefault="00494842" w:rsidP="00CE1E1E">
            <w:pPr>
              <w:tabs>
                <w:tab w:val="left" w:pos="8080"/>
              </w:tabs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CE1E1E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«Тонкие» вопросы</w:t>
            </w:r>
          </w:p>
        </w:tc>
        <w:tc>
          <w:tcPr>
            <w:tcW w:w="5289" w:type="dxa"/>
            <w:hideMark/>
          </w:tcPr>
          <w:p w:rsidR="00494842" w:rsidRPr="00CE1E1E" w:rsidRDefault="00494842" w:rsidP="00CE1E1E">
            <w:pPr>
              <w:tabs>
                <w:tab w:val="left" w:pos="8080"/>
              </w:tabs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CE1E1E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«Толстые» вопросы</w:t>
            </w:r>
          </w:p>
        </w:tc>
      </w:tr>
      <w:tr w:rsidR="00494842" w:rsidRPr="00CE1E1E" w:rsidTr="00CE1E1E">
        <w:trPr>
          <w:trHeight w:val="929"/>
        </w:trPr>
        <w:tc>
          <w:tcPr>
            <w:tcW w:w="5098" w:type="dxa"/>
            <w:hideMark/>
          </w:tcPr>
          <w:p w:rsidR="00494842" w:rsidRPr="00CE1E1E" w:rsidRDefault="00494842" w:rsidP="00CE1E1E">
            <w:pPr>
              <w:tabs>
                <w:tab w:val="left" w:pos="8080"/>
              </w:tabs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CE1E1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>1. Назовите страны входящие в регион Западня Европа</w:t>
            </w:r>
            <w:bookmarkStart w:id="0" w:name="_GoBack"/>
            <w:bookmarkEnd w:id="0"/>
            <w:r w:rsidRPr="00CE1E1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>?</w:t>
            </w:r>
          </w:p>
        </w:tc>
        <w:tc>
          <w:tcPr>
            <w:tcW w:w="5289" w:type="dxa"/>
            <w:hideMark/>
          </w:tcPr>
          <w:p w:rsidR="00494842" w:rsidRPr="00CE1E1E" w:rsidRDefault="00494842" w:rsidP="00CE1E1E">
            <w:pPr>
              <w:tabs>
                <w:tab w:val="left" w:pos="8080"/>
              </w:tabs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CE1E1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>1. Какими  особенностями характеризуетсяЭГП Франции?</w:t>
            </w:r>
          </w:p>
        </w:tc>
      </w:tr>
      <w:tr w:rsidR="00494842" w:rsidRPr="00CE1E1E" w:rsidTr="00CE1E1E">
        <w:trPr>
          <w:trHeight w:val="844"/>
        </w:trPr>
        <w:tc>
          <w:tcPr>
            <w:tcW w:w="5098" w:type="dxa"/>
            <w:hideMark/>
          </w:tcPr>
          <w:p w:rsidR="00494842" w:rsidRPr="00CE1E1E" w:rsidRDefault="00494842" w:rsidP="00CE1E1E">
            <w:pPr>
              <w:tabs>
                <w:tab w:val="left" w:pos="8080"/>
              </w:tabs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CE1E1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>2. Какими полезными ископаемыми богата Франция?</w:t>
            </w:r>
          </w:p>
        </w:tc>
        <w:tc>
          <w:tcPr>
            <w:tcW w:w="5289" w:type="dxa"/>
            <w:hideMark/>
          </w:tcPr>
          <w:p w:rsidR="00494842" w:rsidRPr="00CE1E1E" w:rsidRDefault="00494842" w:rsidP="00CE1E1E">
            <w:pPr>
              <w:tabs>
                <w:tab w:val="left" w:pos="8080"/>
              </w:tabs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CE1E1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>2. Чем обусловлено развитие во  Франции атомной  энергетики?</w:t>
            </w:r>
          </w:p>
        </w:tc>
      </w:tr>
      <w:tr w:rsidR="00494842" w:rsidRPr="00CE1E1E" w:rsidTr="00CE1E1E">
        <w:trPr>
          <w:trHeight w:val="1124"/>
        </w:trPr>
        <w:tc>
          <w:tcPr>
            <w:tcW w:w="5098" w:type="dxa"/>
            <w:hideMark/>
          </w:tcPr>
          <w:p w:rsidR="00494842" w:rsidRPr="00CE1E1E" w:rsidRDefault="00494842" w:rsidP="00CE1E1E">
            <w:pPr>
              <w:tabs>
                <w:tab w:val="left" w:pos="8080"/>
              </w:tabs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CE1E1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>3. В каких климатических поясах расположена Франция?</w:t>
            </w:r>
          </w:p>
        </w:tc>
        <w:tc>
          <w:tcPr>
            <w:tcW w:w="5289" w:type="dxa"/>
            <w:hideMark/>
          </w:tcPr>
          <w:p w:rsidR="00494842" w:rsidRPr="00CE1E1E" w:rsidRDefault="00494842" w:rsidP="00CE1E1E">
            <w:pPr>
              <w:tabs>
                <w:tab w:val="left" w:pos="8080"/>
              </w:tabs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CE1E1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>3. Какое значение в хозяйственном развитии</w:t>
            </w:r>
          </w:p>
          <w:p w:rsidR="00494842" w:rsidRPr="00CE1E1E" w:rsidRDefault="00494842" w:rsidP="00CE1E1E">
            <w:pPr>
              <w:tabs>
                <w:tab w:val="left" w:pos="8080"/>
              </w:tabs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CE1E1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>Франции имеет сфера  услуг?</w:t>
            </w:r>
          </w:p>
        </w:tc>
      </w:tr>
    </w:tbl>
    <w:p w:rsidR="00494842" w:rsidRPr="00CE1E1E" w:rsidRDefault="00B97B03" w:rsidP="00CE1E1E">
      <w:pPr>
        <w:tabs>
          <w:tab w:val="left" w:pos="8080"/>
        </w:tabs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E1E1E">
        <w:rPr>
          <w:rStyle w:val="c2"/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Составить визитную карточку Франции.</w:t>
      </w:r>
    </w:p>
    <w:p w:rsidR="00B97B03" w:rsidRPr="00CE1E1E" w:rsidRDefault="00B97B03" w:rsidP="00CE1E1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E1E1E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V</w:t>
      </w:r>
      <w:r w:rsidRPr="00CE1E1E">
        <w:rPr>
          <w:rFonts w:ascii="Times New Roman" w:hAnsi="Times New Roman" w:cs="Times New Roman"/>
          <w:b/>
          <w:sz w:val="30"/>
          <w:szCs w:val="30"/>
          <w:u w:val="single"/>
        </w:rPr>
        <w:t xml:space="preserve">. Запись домашнего задания </w:t>
      </w:r>
    </w:p>
    <w:p w:rsidR="00B97B03" w:rsidRPr="00CE1E1E" w:rsidRDefault="00B97B03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sz w:val="30"/>
          <w:szCs w:val="30"/>
        </w:rPr>
        <w:t xml:space="preserve">§33, подготовьте сообщение «Известные Белорусы </w:t>
      </w:r>
      <w:proofErr w:type="gramStart"/>
      <w:r w:rsidRPr="00CE1E1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CE1E1E">
        <w:rPr>
          <w:rFonts w:ascii="Times New Roman" w:hAnsi="Times New Roman" w:cs="Times New Roman"/>
          <w:sz w:val="30"/>
          <w:szCs w:val="30"/>
        </w:rPr>
        <w:t xml:space="preserve"> Франции»</w:t>
      </w:r>
    </w:p>
    <w:p w:rsidR="00B97B03" w:rsidRPr="00CE1E1E" w:rsidRDefault="00B97B03" w:rsidP="00CE1E1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E1E1E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VII</w:t>
      </w:r>
      <w:r w:rsidRPr="00CE1E1E">
        <w:rPr>
          <w:rFonts w:ascii="Times New Roman" w:hAnsi="Times New Roman" w:cs="Times New Roman"/>
          <w:b/>
          <w:sz w:val="30"/>
          <w:szCs w:val="30"/>
          <w:u w:val="single"/>
        </w:rPr>
        <w:t xml:space="preserve">.Рефлексия </w:t>
      </w:r>
    </w:p>
    <w:p w:rsidR="008A6975" w:rsidRPr="00CE1E1E" w:rsidRDefault="008A6975" w:rsidP="00CE1E1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E1E1E">
        <w:rPr>
          <w:rFonts w:ascii="Times New Roman" w:hAnsi="Times New Roman" w:cs="Times New Roman"/>
          <w:b/>
          <w:sz w:val="30"/>
          <w:szCs w:val="30"/>
          <w:u w:val="single"/>
        </w:rPr>
        <w:t>«Дерево успеха»</w:t>
      </w:r>
    </w:p>
    <w:p w:rsidR="008A6975" w:rsidRPr="00CE1E1E" w:rsidRDefault="008A6975" w:rsidP="00CE1E1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E1E1E">
        <w:rPr>
          <w:rFonts w:ascii="Times New Roman" w:hAnsi="Times New Roman" w:cs="Times New Roman"/>
          <w:b/>
          <w:sz w:val="30"/>
          <w:szCs w:val="30"/>
        </w:rPr>
        <w:t>Прием «Телеграмма»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8"/>
        <w:gridCol w:w="8166"/>
      </w:tblGrid>
      <w:tr w:rsidR="008A6975" w:rsidRPr="00CE1E1E" w:rsidTr="005B1683">
        <w:tc>
          <w:tcPr>
            <w:tcW w:w="1914" w:type="dxa"/>
          </w:tcPr>
          <w:p w:rsidR="008A6975" w:rsidRPr="00CE1E1E" w:rsidRDefault="008A6975" w:rsidP="00CE1E1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E1E1E">
              <w:rPr>
                <w:rFonts w:ascii="Times New Roman" w:hAnsi="Times New Roman" w:cs="Times New Roman"/>
                <w:sz w:val="30"/>
                <w:szCs w:val="30"/>
              </w:rPr>
              <w:t>Слов</w:t>
            </w:r>
          </w:p>
          <w:p w:rsidR="008A6975" w:rsidRPr="00CE1E1E" w:rsidRDefault="008A6975" w:rsidP="00CE1E1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657" w:type="dxa"/>
          </w:tcPr>
          <w:p w:rsidR="008A6975" w:rsidRPr="00CE1E1E" w:rsidRDefault="008A6975" w:rsidP="00CE1E1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E1E1E">
              <w:rPr>
                <w:rFonts w:ascii="Times New Roman" w:hAnsi="Times New Roman" w:cs="Times New Roman"/>
                <w:sz w:val="30"/>
                <w:szCs w:val="30"/>
              </w:rPr>
              <w:t>Министерство связи Беларуси</w:t>
            </w:r>
          </w:p>
          <w:p w:rsidR="008A6975" w:rsidRPr="00CE1E1E" w:rsidRDefault="008A6975" w:rsidP="00CE1E1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E1E1E">
              <w:rPr>
                <w:rFonts w:ascii="Times New Roman" w:hAnsi="Times New Roman" w:cs="Times New Roman"/>
                <w:sz w:val="30"/>
                <w:szCs w:val="30"/>
              </w:rPr>
              <w:t>ТЕЛЕГРАММА</w:t>
            </w:r>
          </w:p>
        </w:tc>
      </w:tr>
      <w:tr w:rsidR="008A6975" w:rsidRPr="00CE1E1E" w:rsidTr="005B1683">
        <w:tc>
          <w:tcPr>
            <w:tcW w:w="1914" w:type="dxa"/>
          </w:tcPr>
          <w:p w:rsidR="008A6975" w:rsidRPr="00CE1E1E" w:rsidRDefault="008A6975" w:rsidP="00CE1E1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E1E1E">
              <w:rPr>
                <w:rFonts w:ascii="Times New Roman" w:hAnsi="Times New Roman" w:cs="Times New Roman"/>
                <w:sz w:val="30"/>
                <w:szCs w:val="30"/>
              </w:rPr>
              <w:t xml:space="preserve">Принял </w:t>
            </w:r>
          </w:p>
          <w:p w:rsidR="008A6975" w:rsidRPr="00CE1E1E" w:rsidRDefault="008A6975" w:rsidP="00CE1E1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E1E1E">
              <w:rPr>
                <w:rFonts w:ascii="Times New Roman" w:hAnsi="Times New Roman" w:cs="Times New Roman"/>
                <w:sz w:val="30"/>
                <w:szCs w:val="30"/>
              </w:rPr>
              <w:t>Стельмах А.Л.</w:t>
            </w:r>
          </w:p>
        </w:tc>
        <w:tc>
          <w:tcPr>
            <w:tcW w:w="7657" w:type="dxa"/>
          </w:tcPr>
          <w:p w:rsidR="008A6975" w:rsidRPr="00CE1E1E" w:rsidRDefault="008A6975" w:rsidP="00CE1E1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E1E1E">
              <w:rPr>
                <w:rFonts w:ascii="Times New Roman" w:hAnsi="Times New Roman" w:cs="Times New Roman"/>
                <w:sz w:val="30"/>
                <w:szCs w:val="30"/>
              </w:rPr>
              <w:t>Кому Стельмах А.Л.</w:t>
            </w:r>
          </w:p>
        </w:tc>
      </w:tr>
      <w:tr w:rsidR="008A6975" w:rsidRPr="00CE1E1E" w:rsidTr="005B1683">
        <w:trPr>
          <w:trHeight w:val="1982"/>
        </w:trPr>
        <w:tc>
          <w:tcPr>
            <w:tcW w:w="1914" w:type="dxa"/>
          </w:tcPr>
          <w:p w:rsidR="008A6975" w:rsidRPr="00CE1E1E" w:rsidRDefault="008A6975" w:rsidP="00CE1E1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E1E1E">
              <w:rPr>
                <w:rFonts w:ascii="Times New Roman" w:hAnsi="Times New Roman" w:cs="Times New Roman"/>
                <w:sz w:val="30"/>
                <w:szCs w:val="30"/>
              </w:rPr>
              <w:t>Квитанция о приеме</w:t>
            </w:r>
          </w:p>
        </w:tc>
        <w:tc>
          <w:tcPr>
            <w:tcW w:w="7657" w:type="dxa"/>
          </w:tcPr>
          <w:p w:rsidR="008A6975" w:rsidRPr="00CE1E1E" w:rsidRDefault="008A6975" w:rsidP="00CE1E1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E1E1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</w:t>
            </w:r>
          </w:p>
          <w:p w:rsidR="008A6975" w:rsidRPr="00CE1E1E" w:rsidRDefault="008A6975" w:rsidP="00CE1E1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E1E1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</w:t>
            </w:r>
          </w:p>
          <w:p w:rsidR="008A6975" w:rsidRPr="00CE1E1E" w:rsidRDefault="008A6975" w:rsidP="00CE1E1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E1E1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</w:t>
            </w:r>
          </w:p>
          <w:p w:rsidR="008A6975" w:rsidRPr="00CE1E1E" w:rsidRDefault="008A6975" w:rsidP="00CE1E1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E1E1E">
              <w:rPr>
                <w:rFonts w:ascii="Times New Roman" w:hAnsi="Times New Roman" w:cs="Times New Roman"/>
                <w:sz w:val="30"/>
                <w:szCs w:val="30"/>
              </w:rPr>
              <w:t>(текст телеграммы)</w:t>
            </w:r>
          </w:p>
          <w:p w:rsidR="008A6975" w:rsidRPr="00CE1E1E" w:rsidRDefault="008A6975" w:rsidP="00CE1E1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E1E1E">
              <w:rPr>
                <w:rFonts w:ascii="Times New Roman" w:hAnsi="Times New Roman" w:cs="Times New Roman"/>
                <w:sz w:val="30"/>
                <w:szCs w:val="30"/>
              </w:rPr>
              <w:t>От кого______________________________________________</w:t>
            </w:r>
          </w:p>
        </w:tc>
      </w:tr>
    </w:tbl>
    <w:p w:rsidR="008A6975" w:rsidRPr="00CE1E1E" w:rsidRDefault="008A6975" w:rsidP="00CE1E1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6975" w:rsidRPr="00CE1E1E" w:rsidRDefault="008A6975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sz w:val="30"/>
          <w:szCs w:val="30"/>
        </w:rPr>
        <w:t>Заполните бланк телеграммы, получив при этом следующую инструкцию:</w:t>
      </w:r>
    </w:p>
    <w:p w:rsidR="008A6975" w:rsidRPr="00CE1E1E" w:rsidRDefault="008A6975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sz w:val="30"/>
          <w:szCs w:val="30"/>
        </w:rPr>
        <w:t>Что вы думаете о прошедшем уроке?</w:t>
      </w:r>
    </w:p>
    <w:p w:rsidR="008A6975" w:rsidRPr="00CE1E1E" w:rsidRDefault="008A6975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sz w:val="30"/>
          <w:szCs w:val="30"/>
        </w:rPr>
        <w:t>Что было для вас важным? Чему вы научились?</w:t>
      </w:r>
    </w:p>
    <w:p w:rsidR="008A6975" w:rsidRPr="00CE1E1E" w:rsidRDefault="008A6975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sz w:val="30"/>
          <w:szCs w:val="30"/>
        </w:rPr>
        <w:t>Что осталось неясным?</w:t>
      </w:r>
    </w:p>
    <w:p w:rsidR="008A6975" w:rsidRPr="00CE1E1E" w:rsidRDefault="008A6975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sz w:val="30"/>
          <w:szCs w:val="30"/>
        </w:rPr>
        <w:t>В каком направлении нам двигаться дальше?</w:t>
      </w:r>
    </w:p>
    <w:p w:rsidR="008A6975" w:rsidRPr="00CE1E1E" w:rsidRDefault="008A6975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sz w:val="30"/>
          <w:szCs w:val="30"/>
        </w:rPr>
        <w:t>Напишите мне, пожалуйста, об этом короткое послание – телеграмму из 11 слов. Я хочу узнать ваше мнение для того, чтобы учитывать его в дальнейшей работе.</w:t>
      </w:r>
    </w:p>
    <w:p w:rsidR="008A6975" w:rsidRPr="00CE1E1E" w:rsidRDefault="008A6975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sz w:val="30"/>
          <w:szCs w:val="30"/>
        </w:rPr>
        <w:t xml:space="preserve">Бросьте свою телеграмму в мой почтовый ящик. </w:t>
      </w:r>
    </w:p>
    <w:p w:rsidR="008A6975" w:rsidRPr="00CE1E1E" w:rsidRDefault="008A6975" w:rsidP="00CE1E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1E1E">
        <w:rPr>
          <w:rFonts w:ascii="Times New Roman" w:hAnsi="Times New Roman" w:cs="Times New Roman"/>
          <w:sz w:val="30"/>
          <w:szCs w:val="30"/>
        </w:rPr>
        <w:t>Спасибо за работу.</w:t>
      </w:r>
    </w:p>
    <w:p w:rsidR="00B97B03" w:rsidRPr="00CE1E1E" w:rsidRDefault="00B97B03" w:rsidP="00CE1E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E1E1E">
        <w:rPr>
          <w:rFonts w:ascii="Times New Roman" w:hAnsi="Times New Roman" w:cs="Times New Roman"/>
          <w:b/>
          <w:i/>
          <w:sz w:val="30"/>
          <w:szCs w:val="30"/>
        </w:rPr>
        <w:t>Выставление отметок за урок.</w:t>
      </w:r>
    </w:p>
    <w:p w:rsidR="00B97B03" w:rsidRPr="00CE1E1E" w:rsidRDefault="00B97B03" w:rsidP="00534DFF">
      <w:pPr>
        <w:tabs>
          <w:tab w:val="left" w:pos="8080"/>
        </w:tabs>
        <w:rPr>
          <w:rStyle w:val="c2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sectPr w:rsidR="00B97B03" w:rsidRPr="00CE1E1E" w:rsidSect="00CE1E1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3E56"/>
    <w:multiLevelType w:val="hybridMultilevel"/>
    <w:tmpl w:val="5148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33568"/>
    <w:multiLevelType w:val="hybridMultilevel"/>
    <w:tmpl w:val="23062782"/>
    <w:lvl w:ilvl="0" w:tplc="177C3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20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A9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C7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CA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C7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7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0F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02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470FF0"/>
    <w:multiLevelType w:val="hybridMultilevel"/>
    <w:tmpl w:val="2804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34FA0"/>
    <w:multiLevelType w:val="hybridMultilevel"/>
    <w:tmpl w:val="0C0E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68F"/>
    <w:multiLevelType w:val="hybridMultilevel"/>
    <w:tmpl w:val="F67A5D48"/>
    <w:lvl w:ilvl="0" w:tplc="EDFA2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441D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E7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0A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EA4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A1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A5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8F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C60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4DFF"/>
    <w:rsid w:val="00006AA7"/>
    <w:rsid w:val="00010ED9"/>
    <w:rsid w:val="00011915"/>
    <w:rsid w:val="000135C6"/>
    <w:rsid w:val="00014197"/>
    <w:rsid w:val="000156FB"/>
    <w:rsid w:val="000167B6"/>
    <w:rsid w:val="00017458"/>
    <w:rsid w:val="00022DF5"/>
    <w:rsid w:val="00023825"/>
    <w:rsid w:val="000243F3"/>
    <w:rsid w:val="00025F31"/>
    <w:rsid w:val="00027BA6"/>
    <w:rsid w:val="0003106B"/>
    <w:rsid w:val="0003179F"/>
    <w:rsid w:val="00041177"/>
    <w:rsid w:val="00041A0D"/>
    <w:rsid w:val="00044075"/>
    <w:rsid w:val="00044600"/>
    <w:rsid w:val="0004557D"/>
    <w:rsid w:val="00045A24"/>
    <w:rsid w:val="000469F5"/>
    <w:rsid w:val="000505D6"/>
    <w:rsid w:val="00051ABC"/>
    <w:rsid w:val="0005400C"/>
    <w:rsid w:val="00055791"/>
    <w:rsid w:val="000565C3"/>
    <w:rsid w:val="00056F9B"/>
    <w:rsid w:val="00060516"/>
    <w:rsid w:val="00060579"/>
    <w:rsid w:val="0006088F"/>
    <w:rsid w:val="000609D3"/>
    <w:rsid w:val="0006567A"/>
    <w:rsid w:val="000658DD"/>
    <w:rsid w:val="000662D0"/>
    <w:rsid w:val="00072337"/>
    <w:rsid w:val="00073A28"/>
    <w:rsid w:val="00075C8C"/>
    <w:rsid w:val="00077EB4"/>
    <w:rsid w:val="00080665"/>
    <w:rsid w:val="00081A62"/>
    <w:rsid w:val="0008225B"/>
    <w:rsid w:val="00085BD2"/>
    <w:rsid w:val="000869C1"/>
    <w:rsid w:val="00092496"/>
    <w:rsid w:val="000959D7"/>
    <w:rsid w:val="000978C1"/>
    <w:rsid w:val="00097F7A"/>
    <w:rsid w:val="000A11C1"/>
    <w:rsid w:val="000A635E"/>
    <w:rsid w:val="000A78D6"/>
    <w:rsid w:val="000B0375"/>
    <w:rsid w:val="000B050A"/>
    <w:rsid w:val="000B4CA4"/>
    <w:rsid w:val="000B5B49"/>
    <w:rsid w:val="000B5DF9"/>
    <w:rsid w:val="000B63D9"/>
    <w:rsid w:val="000C036A"/>
    <w:rsid w:val="000C0B1D"/>
    <w:rsid w:val="000C1D80"/>
    <w:rsid w:val="000C6129"/>
    <w:rsid w:val="000C7216"/>
    <w:rsid w:val="000D0C52"/>
    <w:rsid w:val="000D26C3"/>
    <w:rsid w:val="000D5DF1"/>
    <w:rsid w:val="000E5E51"/>
    <w:rsid w:val="000E6125"/>
    <w:rsid w:val="000E6DF6"/>
    <w:rsid w:val="000E701A"/>
    <w:rsid w:val="000F0BA0"/>
    <w:rsid w:val="000F235A"/>
    <w:rsid w:val="000F3875"/>
    <w:rsid w:val="000F4B81"/>
    <w:rsid w:val="000F4D16"/>
    <w:rsid w:val="000F7668"/>
    <w:rsid w:val="00100DC1"/>
    <w:rsid w:val="001039AD"/>
    <w:rsid w:val="00104836"/>
    <w:rsid w:val="001054E7"/>
    <w:rsid w:val="00107323"/>
    <w:rsid w:val="00107860"/>
    <w:rsid w:val="00111E12"/>
    <w:rsid w:val="0011474A"/>
    <w:rsid w:val="00115420"/>
    <w:rsid w:val="001204BC"/>
    <w:rsid w:val="00122B62"/>
    <w:rsid w:val="0012449D"/>
    <w:rsid w:val="001244EE"/>
    <w:rsid w:val="00125EDD"/>
    <w:rsid w:val="00130F87"/>
    <w:rsid w:val="0013197C"/>
    <w:rsid w:val="00132767"/>
    <w:rsid w:val="00132B13"/>
    <w:rsid w:val="00136F8C"/>
    <w:rsid w:val="00137E39"/>
    <w:rsid w:val="0014363E"/>
    <w:rsid w:val="00145A89"/>
    <w:rsid w:val="00145C94"/>
    <w:rsid w:val="00147DEB"/>
    <w:rsid w:val="0015608C"/>
    <w:rsid w:val="0015673C"/>
    <w:rsid w:val="00160706"/>
    <w:rsid w:val="0016398A"/>
    <w:rsid w:val="00163D1C"/>
    <w:rsid w:val="001671FC"/>
    <w:rsid w:val="00167A0E"/>
    <w:rsid w:val="001730DA"/>
    <w:rsid w:val="00173398"/>
    <w:rsid w:val="00173A14"/>
    <w:rsid w:val="00174775"/>
    <w:rsid w:val="00177DC7"/>
    <w:rsid w:val="001834D4"/>
    <w:rsid w:val="001839AC"/>
    <w:rsid w:val="00184DD0"/>
    <w:rsid w:val="00184FED"/>
    <w:rsid w:val="001873D8"/>
    <w:rsid w:val="00190286"/>
    <w:rsid w:val="00192598"/>
    <w:rsid w:val="00197B11"/>
    <w:rsid w:val="001A2501"/>
    <w:rsid w:val="001A674B"/>
    <w:rsid w:val="001A7679"/>
    <w:rsid w:val="001A78F5"/>
    <w:rsid w:val="001B0427"/>
    <w:rsid w:val="001B2D13"/>
    <w:rsid w:val="001B52A1"/>
    <w:rsid w:val="001B617F"/>
    <w:rsid w:val="001B653F"/>
    <w:rsid w:val="001C1C2F"/>
    <w:rsid w:val="001D0329"/>
    <w:rsid w:val="001D2534"/>
    <w:rsid w:val="001D25DF"/>
    <w:rsid w:val="001D4FE5"/>
    <w:rsid w:val="001D54FA"/>
    <w:rsid w:val="001D7184"/>
    <w:rsid w:val="001E2A67"/>
    <w:rsid w:val="001E3076"/>
    <w:rsid w:val="001E327E"/>
    <w:rsid w:val="001E3BE7"/>
    <w:rsid w:val="001E44A1"/>
    <w:rsid w:val="001E7E1A"/>
    <w:rsid w:val="001F1F01"/>
    <w:rsid w:val="001F323D"/>
    <w:rsid w:val="001F396D"/>
    <w:rsid w:val="00201CEB"/>
    <w:rsid w:val="002024E5"/>
    <w:rsid w:val="00202C5B"/>
    <w:rsid w:val="00206402"/>
    <w:rsid w:val="0021089F"/>
    <w:rsid w:val="00213563"/>
    <w:rsid w:val="002137C9"/>
    <w:rsid w:val="00215783"/>
    <w:rsid w:val="00216F78"/>
    <w:rsid w:val="0021728A"/>
    <w:rsid w:val="00223AC3"/>
    <w:rsid w:val="00224185"/>
    <w:rsid w:val="00226394"/>
    <w:rsid w:val="00233EB9"/>
    <w:rsid w:val="00236AC2"/>
    <w:rsid w:val="0024118B"/>
    <w:rsid w:val="00241659"/>
    <w:rsid w:val="002419B5"/>
    <w:rsid w:val="00242F54"/>
    <w:rsid w:val="00244340"/>
    <w:rsid w:val="002467EB"/>
    <w:rsid w:val="0025216B"/>
    <w:rsid w:val="00252B6C"/>
    <w:rsid w:val="00254C14"/>
    <w:rsid w:val="002576B0"/>
    <w:rsid w:val="00263F45"/>
    <w:rsid w:val="002648E6"/>
    <w:rsid w:val="002723F5"/>
    <w:rsid w:val="00272592"/>
    <w:rsid w:val="00276479"/>
    <w:rsid w:val="00276D0C"/>
    <w:rsid w:val="00280B29"/>
    <w:rsid w:val="0028147B"/>
    <w:rsid w:val="002852BF"/>
    <w:rsid w:val="00286F37"/>
    <w:rsid w:val="00287C5F"/>
    <w:rsid w:val="00291747"/>
    <w:rsid w:val="002917D2"/>
    <w:rsid w:val="00292B8C"/>
    <w:rsid w:val="002936B2"/>
    <w:rsid w:val="002939D5"/>
    <w:rsid w:val="00293CCB"/>
    <w:rsid w:val="00294568"/>
    <w:rsid w:val="002971DA"/>
    <w:rsid w:val="002A0384"/>
    <w:rsid w:val="002A34D1"/>
    <w:rsid w:val="002A3B64"/>
    <w:rsid w:val="002A4E0A"/>
    <w:rsid w:val="002A5A3F"/>
    <w:rsid w:val="002A5D03"/>
    <w:rsid w:val="002A69AE"/>
    <w:rsid w:val="002B1084"/>
    <w:rsid w:val="002B1A68"/>
    <w:rsid w:val="002B5077"/>
    <w:rsid w:val="002C2CA8"/>
    <w:rsid w:val="002C6E36"/>
    <w:rsid w:val="002D3A05"/>
    <w:rsid w:val="002E1CFF"/>
    <w:rsid w:val="002E3DA7"/>
    <w:rsid w:val="002E494D"/>
    <w:rsid w:val="002E5FEE"/>
    <w:rsid w:val="002E6B8D"/>
    <w:rsid w:val="002E721E"/>
    <w:rsid w:val="002F2786"/>
    <w:rsid w:val="002F633E"/>
    <w:rsid w:val="002F6F90"/>
    <w:rsid w:val="0030345E"/>
    <w:rsid w:val="00303939"/>
    <w:rsid w:val="003049CF"/>
    <w:rsid w:val="003105DD"/>
    <w:rsid w:val="0031293B"/>
    <w:rsid w:val="00313D1A"/>
    <w:rsid w:val="0031411D"/>
    <w:rsid w:val="0031536C"/>
    <w:rsid w:val="003213D0"/>
    <w:rsid w:val="00322668"/>
    <w:rsid w:val="0032285F"/>
    <w:rsid w:val="003256E2"/>
    <w:rsid w:val="00330ADA"/>
    <w:rsid w:val="00332247"/>
    <w:rsid w:val="00332B45"/>
    <w:rsid w:val="00333096"/>
    <w:rsid w:val="00336127"/>
    <w:rsid w:val="00336D09"/>
    <w:rsid w:val="003404B2"/>
    <w:rsid w:val="003458E7"/>
    <w:rsid w:val="003479C8"/>
    <w:rsid w:val="003501B4"/>
    <w:rsid w:val="0035213C"/>
    <w:rsid w:val="0035483A"/>
    <w:rsid w:val="00356A21"/>
    <w:rsid w:val="003605DD"/>
    <w:rsid w:val="0036088D"/>
    <w:rsid w:val="0036242A"/>
    <w:rsid w:val="00367F94"/>
    <w:rsid w:val="0037331E"/>
    <w:rsid w:val="003807ED"/>
    <w:rsid w:val="003818C1"/>
    <w:rsid w:val="0038261B"/>
    <w:rsid w:val="0038437A"/>
    <w:rsid w:val="00384430"/>
    <w:rsid w:val="0039278C"/>
    <w:rsid w:val="0039564F"/>
    <w:rsid w:val="00396550"/>
    <w:rsid w:val="003A0D07"/>
    <w:rsid w:val="003A3AAD"/>
    <w:rsid w:val="003A3ABD"/>
    <w:rsid w:val="003A5077"/>
    <w:rsid w:val="003A57D2"/>
    <w:rsid w:val="003A7301"/>
    <w:rsid w:val="003B3A82"/>
    <w:rsid w:val="003B3BAA"/>
    <w:rsid w:val="003B3CCB"/>
    <w:rsid w:val="003B52F4"/>
    <w:rsid w:val="003C38A8"/>
    <w:rsid w:val="003C619E"/>
    <w:rsid w:val="003C6D85"/>
    <w:rsid w:val="003C7E31"/>
    <w:rsid w:val="003D028B"/>
    <w:rsid w:val="003D4373"/>
    <w:rsid w:val="003E0518"/>
    <w:rsid w:val="003E1ACD"/>
    <w:rsid w:val="003E1B94"/>
    <w:rsid w:val="003E27EB"/>
    <w:rsid w:val="003E4B4E"/>
    <w:rsid w:val="003E72E8"/>
    <w:rsid w:val="003F4B6C"/>
    <w:rsid w:val="003F50E2"/>
    <w:rsid w:val="004017EA"/>
    <w:rsid w:val="00403335"/>
    <w:rsid w:val="004044B3"/>
    <w:rsid w:val="00405C13"/>
    <w:rsid w:val="0040690D"/>
    <w:rsid w:val="00407069"/>
    <w:rsid w:val="00413291"/>
    <w:rsid w:val="00417724"/>
    <w:rsid w:val="00421049"/>
    <w:rsid w:val="00421C26"/>
    <w:rsid w:val="00422DF7"/>
    <w:rsid w:val="00423084"/>
    <w:rsid w:val="0042342D"/>
    <w:rsid w:val="004243AA"/>
    <w:rsid w:val="00424EB3"/>
    <w:rsid w:val="00427E46"/>
    <w:rsid w:val="00430E95"/>
    <w:rsid w:val="00431340"/>
    <w:rsid w:val="00434AF1"/>
    <w:rsid w:val="00435FB0"/>
    <w:rsid w:val="00436BD8"/>
    <w:rsid w:val="00446026"/>
    <w:rsid w:val="004479DD"/>
    <w:rsid w:val="00447AAB"/>
    <w:rsid w:val="00452403"/>
    <w:rsid w:val="00453ACA"/>
    <w:rsid w:val="00453B55"/>
    <w:rsid w:val="00453F3F"/>
    <w:rsid w:val="004558E5"/>
    <w:rsid w:val="00461729"/>
    <w:rsid w:val="00461D62"/>
    <w:rsid w:val="004620B0"/>
    <w:rsid w:val="00462C65"/>
    <w:rsid w:val="00463D81"/>
    <w:rsid w:val="00464E13"/>
    <w:rsid w:val="00465A17"/>
    <w:rsid w:val="004769D7"/>
    <w:rsid w:val="00477947"/>
    <w:rsid w:val="00480CCC"/>
    <w:rsid w:val="00483329"/>
    <w:rsid w:val="00483697"/>
    <w:rsid w:val="00486C6E"/>
    <w:rsid w:val="00486EE7"/>
    <w:rsid w:val="00492B8A"/>
    <w:rsid w:val="00492DB3"/>
    <w:rsid w:val="004933AD"/>
    <w:rsid w:val="00494616"/>
    <w:rsid w:val="00494842"/>
    <w:rsid w:val="004977DE"/>
    <w:rsid w:val="004A1142"/>
    <w:rsid w:val="004A11C6"/>
    <w:rsid w:val="004A13A1"/>
    <w:rsid w:val="004A150A"/>
    <w:rsid w:val="004A2496"/>
    <w:rsid w:val="004A3412"/>
    <w:rsid w:val="004A598B"/>
    <w:rsid w:val="004B2F32"/>
    <w:rsid w:val="004B3D92"/>
    <w:rsid w:val="004B5BE9"/>
    <w:rsid w:val="004B7689"/>
    <w:rsid w:val="004C1F5B"/>
    <w:rsid w:val="004C2F12"/>
    <w:rsid w:val="004C48DE"/>
    <w:rsid w:val="004C677D"/>
    <w:rsid w:val="004C762A"/>
    <w:rsid w:val="004D31AA"/>
    <w:rsid w:val="004D31ED"/>
    <w:rsid w:val="004D5396"/>
    <w:rsid w:val="004E093D"/>
    <w:rsid w:val="004E24F2"/>
    <w:rsid w:val="004E6DF2"/>
    <w:rsid w:val="004E74B9"/>
    <w:rsid w:val="004F13AD"/>
    <w:rsid w:val="004F2994"/>
    <w:rsid w:val="004F5FBB"/>
    <w:rsid w:val="004F7B16"/>
    <w:rsid w:val="005048EA"/>
    <w:rsid w:val="005049FB"/>
    <w:rsid w:val="00505D6C"/>
    <w:rsid w:val="0051187D"/>
    <w:rsid w:val="00515190"/>
    <w:rsid w:val="00516205"/>
    <w:rsid w:val="005165C4"/>
    <w:rsid w:val="005179A9"/>
    <w:rsid w:val="00522016"/>
    <w:rsid w:val="005224DD"/>
    <w:rsid w:val="00527E59"/>
    <w:rsid w:val="00531142"/>
    <w:rsid w:val="00533C8B"/>
    <w:rsid w:val="00533D8F"/>
    <w:rsid w:val="00534DFF"/>
    <w:rsid w:val="00536617"/>
    <w:rsid w:val="00540A21"/>
    <w:rsid w:val="00540C1D"/>
    <w:rsid w:val="0054143F"/>
    <w:rsid w:val="00541511"/>
    <w:rsid w:val="00542A6C"/>
    <w:rsid w:val="00542E83"/>
    <w:rsid w:val="0054420C"/>
    <w:rsid w:val="00546820"/>
    <w:rsid w:val="00554F9F"/>
    <w:rsid w:val="00555172"/>
    <w:rsid w:val="00556215"/>
    <w:rsid w:val="005567E8"/>
    <w:rsid w:val="0055718E"/>
    <w:rsid w:val="00562DC6"/>
    <w:rsid w:val="00563614"/>
    <w:rsid w:val="00565D01"/>
    <w:rsid w:val="0056611B"/>
    <w:rsid w:val="0056670F"/>
    <w:rsid w:val="005706F5"/>
    <w:rsid w:val="00570868"/>
    <w:rsid w:val="0057131C"/>
    <w:rsid w:val="00571A44"/>
    <w:rsid w:val="00572743"/>
    <w:rsid w:val="00572892"/>
    <w:rsid w:val="005732C1"/>
    <w:rsid w:val="00573A7B"/>
    <w:rsid w:val="005766DE"/>
    <w:rsid w:val="005778B4"/>
    <w:rsid w:val="00580D04"/>
    <w:rsid w:val="00582856"/>
    <w:rsid w:val="00582AA0"/>
    <w:rsid w:val="00584A1C"/>
    <w:rsid w:val="00584BD2"/>
    <w:rsid w:val="00590457"/>
    <w:rsid w:val="005928A4"/>
    <w:rsid w:val="00592ABC"/>
    <w:rsid w:val="005933DA"/>
    <w:rsid w:val="00593412"/>
    <w:rsid w:val="00597CEE"/>
    <w:rsid w:val="00597EBA"/>
    <w:rsid w:val="005A35B2"/>
    <w:rsid w:val="005A5A59"/>
    <w:rsid w:val="005A6607"/>
    <w:rsid w:val="005A78F6"/>
    <w:rsid w:val="005B0D80"/>
    <w:rsid w:val="005B1F89"/>
    <w:rsid w:val="005B24D8"/>
    <w:rsid w:val="005B3748"/>
    <w:rsid w:val="005B3B46"/>
    <w:rsid w:val="005B4EC2"/>
    <w:rsid w:val="005B767E"/>
    <w:rsid w:val="005B79DF"/>
    <w:rsid w:val="005B7D7D"/>
    <w:rsid w:val="005C50F2"/>
    <w:rsid w:val="005D0427"/>
    <w:rsid w:val="005D0630"/>
    <w:rsid w:val="005D08C8"/>
    <w:rsid w:val="005D224F"/>
    <w:rsid w:val="005D253B"/>
    <w:rsid w:val="005D64C8"/>
    <w:rsid w:val="005E0987"/>
    <w:rsid w:val="005E131D"/>
    <w:rsid w:val="005E1E99"/>
    <w:rsid w:val="005E4CBB"/>
    <w:rsid w:val="005F210D"/>
    <w:rsid w:val="005F4898"/>
    <w:rsid w:val="005F4DC8"/>
    <w:rsid w:val="005F65B3"/>
    <w:rsid w:val="005F65D6"/>
    <w:rsid w:val="00600EF5"/>
    <w:rsid w:val="006042A1"/>
    <w:rsid w:val="0060470A"/>
    <w:rsid w:val="00606878"/>
    <w:rsid w:val="006074F8"/>
    <w:rsid w:val="0061087B"/>
    <w:rsid w:val="00612223"/>
    <w:rsid w:val="00614A3A"/>
    <w:rsid w:val="006164FF"/>
    <w:rsid w:val="006215F2"/>
    <w:rsid w:val="00622FEF"/>
    <w:rsid w:val="00624298"/>
    <w:rsid w:val="00624E10"/>
    <w:rsid w:val="00625240"/>
    <w:rsid w:val="006375BE"/>
    <w:rsid w:val="0064153A"/>
    <w:rsid w:val="006429CA"/>
    <w:rsid w:val="0064581B"/>
    <w:rsid w:val="006465ED"/>
    <w:rsid w:val="006510A1"/>
    <w:rsid w:val="006518F1"/>
    <w:rsid w:val="00651F8F"/>
    <w:rsid w:val="00655E2F"/>
    <w:rsid w:val="00657B45"/>
    <w:rsid w:val="00657EEA"/>
    <w:rsid w:val="00664D89"/>
    <w:rsid w:val="00667565"/>
    <w:rsid w:val="00667EB1"/>
    <w:rsid w:val="00672404"/>
    <w:rsid w:val="00673036"/>
    <w:rsid w:val="00674BB7"/>
    <w:rsid w:val="0068237A"/>
    <w:rsid w:val="00684C1D"/>
    <w:rsid w:val="00685E6B"/>
    <w:rsid w:val="00687872"/>
    <w:rsid w:val="006903F9"/>
    <w:rsid w:val="00691F88"/>
    <w:rsid w:val="0069251B"/>
    <w:rsid w:val="006933C0"/>
    <w:rsid w:val="0069719E"/>
    <w:rsid w:val="006A5662"/>
    <w:rsid w:val="006A75FC"/>
    <w:rsid w:val="006A7A46"/>
    <w:rsid w:val="006B1EDF"/>
    <w:rsid w:val="006B318C"/>
    <w:rsid w:val="006B3295"/>
    <w:rsid w:val="006B6013"/>
    <w:rsid w:val="006C2381"/>
    <w:rsid w:val="006C4947"/>
    <w:rsid w:val="006C6D1C"/>
    <w:rsid w:val="006D1677"/>
    <w:rsid w:val="006D38CE"/>
    <w:rsid w:val="006D3AB8"/>
    <w:rsid w:val="006D479E"/>
    <w:rsid w:val="006D492E"/>
    <w:rsid w:val="006D5871"/>
    <w:rsid w:val="006D6829"/>
    <w:rsid w:val="006E06C1"/>
    <w:rsid w:val="006E4AC0"/>
    <w:rsid w:val="006E5842"/>
    <w:rsid w:val="006E758A"/>
    <w:rsid w:val="006F09BF"/>
    <w:rsid w:val="006F7D7C"/>
    <w:rsid w:val="007027CB"/>
    <w:rsid w:val="00703C7A"/>
    <w:rsid w:val="00705097"/>
    <w:rsid w:val="00705748"/>
    <w:rsid w:val="00712DC3"/>
    <w:rsid w:val="0071616D"/>
    <w:rsid w:val="00717EB9"/>
    <w:rsid w:val="007236B9"/>
    <w:rsid w:val="0072463F"/>
    <w:rsid w:val="007262FB"/>
    <w:rsid w:val="0072631F"/>
    <w:rsid w:val="007275FA"/>
    <w:rsid w:val="007324A2"/>
    <w:rsid w:val="00732C94"/>
    <w:rsid w:val="007338A5"/>
    <w:rsid w:val="00735AEF"/>
    <w:rsid w:val="00743AC5"/>
    <w:rsid w:val="007454C1"/>
    <w:rsid w:val="00752118"/>
    <w:rsid w:val="007557DA"/>
    <w:rsid w:val="007563BB"/>
    <w:rsid w:val="00757F6E"/>
    <w:rsid w:val="00760285"/>
    <w:rsid w:val="00761C2A"/>
    <w:rsid w:val="0076399D"/>
    <w:rsid w:val="007719FD"/>
    <w:rsid w:val="00771AB4"/>
    <w:rsid w:val="00771E7D"/>
    <w:rsid w:val="00773048"/>
    <w:rsid w:val="00773085"/>
    <w:rsid w:val="00773D5B"/>
    <w:rsid w:val="00774A84"/>
    <w:rsid w:val="0077515D"/>
    <w:rsid w:val="00783FC8"/>
    <w:rsid w:val="0078539E"/>
    <w:rsid w:val="0078658C"/>
    <w:rsid w:val="0078748C"/>
    <w:rsid w:val="00793736"/>
    <w:rsid w:val="007A00DE"/>
    <w:rsid w:val="007A3EE3"/>
    <w:rsid w:val="007A4C88"/>
    <w:rsid w:val="007A556B"/>
    <w:rsid w:val="007A7DB3"/>
    <w:rsid w:val="007B113D"/>
    <w:rsid w:val="007B2BC4"/>
    <w:rsid w:val="007B30A6"/>
    <w:rsid w:val="007B328B"/>
    <w:rsid w:val="007B38EF"/>
    <w:rsid w:val="007B5CA1"/>
    <w:rsid w:val="007B5CCD"/>
    <w:rsid w:val="007B6118"/>
    <w:rsid w:val="007B6884"/>
    <w:rsid w:val="007C00ED"/>
    <w:rsid w:val="007C1F88"/>
    <w:rsid w:val="007C20BF"/>
    <w:rsid w:val="007C25D3"/>
    <w:rsid w:val="007C3C79"/>
    <w:rsid w:val="007C53F8"/>
    <w:rsid w:val="007D1A95"/>
    <w:rsid w:val="007D27FF"/>
    <w:rsid w:val="007D300F"/>
    <w:rsid w:val="007D5E02"/>
    <w:rsid w:val="007E1C51"/>
    <w:rsid w:val="007E6124"/>
    <w:rsid w:val="007F04BB"/>
    <w:rsid w:val="007F072A"/>
    <w:rsid w:val="007F09C7"/>
    <w:rsid w:val="007F31E7"/>
    <w:rsid w:val="007F3A22"/>
    <w:rsid w:val="00800239"/>
    <w:rsid w:val="00800B6D"/>
    <w:rsid w:val="00802422"/>
    <w:rsid w:val="00802AC7"/>
    <w:rsid w:val="00805A97"/>
    <w:rsid w:val="00811025"/>
    <w:rsid w:val="00811B68"/>
    <w:rsid w:val="00814791"/>
    <w:rsid w:val="00816C56"/>
    <w:rsid w:val="00821DA6"/>
    <w:rsid w:val="00821E20"/>
    <w:rsid w:val="00821ED3"/>
    <w:rsid w:val="008229ED"/>
    <w:rsid w:val="008247EA"/>
    <w:rsid w:val="00825216"/>
    <w:rsid w:val="008257D7"/>
    <w:rsid w:val="00825C61"/>
    <w:rsid w:val="00827A2F"/>
    <w:rsid w:val="0083056D"/>
    <w:rsid w:val="00832556"/>
    <w:rsid w:val="00832EF8"/>
    <w:rsid w:val="00833484"/>
    <w:rsid w:val="00833585"/>
    <w:rsid w:val="008349A1"/>
    <w:rsid w:val="00836134"/>
    <w:rsid w:val="008365B1"/>
    <w:rsid w:val="0084312B"/>
    <w:rsid w:val="00843769"/>
    <w:rsid w:val="0084542D"/>
    <w:rsid w:val="008505C6"/>
    <w:rsid w:val="00853390"/>
    <w:rsid w:val="00853E40"/>
    <w:rsid w:val="0085430B"/>
    <w:rsid w:val="008550CF"/>
    <w:rsid w:val="00855665"/>
    <w:rsid w:val="00856F68"/>
    <w:rsid w:val="00871C56"/>
    <w:rsid w:val="00872B77"/>
    <w:rsid w:val="00875516"/>
    <w:rsid w:val="00875BA2"/>
    <w:rsid w:val="00882A57"/>
    <w:rsid w:val="00891126"/>
    <w:rsid w:val="00891C9A"/>
    <w:rsid w:val="00892872"/>
    <w:rsid w:val="00893931"/>
    <w:rsid w:val="00893C1B"/>
    <w:rsid w:val="008944EF"/>
    <w:rsid w:val="00895967"/>
    <w:rsid w:val="00895C67"/>
    <w:rsid w:val="008977F2"/>
    <w:rsid w:val="008A11F4"/>
    <w:rsid w:val="008A27CA"/>
    <w:rsid w:val="008A2F55"/>
    <w:rsid w:val="008A5986"/>
    <w:rsid w:val="008A6975"/>
    <w:rsid w:val="008B5012"/>
    <w:rsid w:val="008B6C4D"/>
    <w:rsid w:val="008B7CFA"/>
    <w:rsid w:val="008B7F44"/>
    <w:rsid w:val="008C1474"/>
    <w:rsid w:val="008C179A"/>
    <w:rsid w:val="008C2147"/>
    <w:rsid w:val="008C3043"/>
    <w:rsid w:val="008C4DC3"/>
    <w:rsid w:val="008C5AFB"/>
    <w:rsid w:val="008C65F8"/>
    <w:rsid w:val="008D2DA3"/>
    <w:rsid w:val="008D392C"/>
    <w:rsid w:val="008D5909"/>
    <w:rsid w:val="008D5B3C"/>
    <w:rsid w:val="008D75CE"/>
    <w:rsid w:val="008E1929"/>
    <w:rsid w:val="008E4291"/>
    <w:rsid w:val="008E7AD5"/>
    <w:rsid w:val="008F073F"/>
    <w:rsid w:val="008F2ECA"/>
    <w:rsid w:val="008F3356"/>
    <w:rsid w:val="008F3377"/>
    <w:rsid w:val="008F34E7"/>
    <w:rsid w:val="008F47B8"/>
    <w:rsid w:val="008F59DA"/>
    <w:rsid w:val="008F620F"/>
    <w:rsid w:val="009008E9"/>
    <w:rsid w:val="00901CB4"/>
    <w:rsid w:val="00904532"/>
    <w:rsid w:val="00904C82"/>
    <w:rsid w:val="009059EF"/>
    <w:rsid w:val="00907958"/>
    <w:rsid w:val="00907A7E"/>
    <w:rsid w:val="0091200B"/>
    <w:rsid w:val="0091255E"/>
    <w:rsid w:val="00912F8F"/>
    <w:rsid w:val="00914875"/>
    <w:rsid w:val="00914E0B"/>
    <w:rsid w:val="0091534E"/>
    <w:rsid w:val="00915E4B"/>
    <w:rsid w:val="00916E62"/>
    <w:rsid w:val="00924129"/>
    <w:rsid w:val="00924963"/>
    <w:rsid w:val="00926086"/>
    <w:rsid w:val="00927D45"/>
    <w:rsid w:val="00930EFC"/>
    <w:rsid w:val="00940FA4"/>
    <w:rsid w:val="00941829"/>
    <w:rsid w:val="00943F74"/>
    <w:rsid w:val="00944C71"/>
    <w:rsid w:val="00945376"/>
    <w:rsid w:val="00945BE2"/>
    <w:rsid w:val="009469D8"/>
    <w:rsid w:val="00952B1E"/>
    <w:rsid w:val="00953091"/>
    <w:rsid w:val="0095311E"/>
    <w:rsid w:val="00953FB9"/>
    <w:rsid w:val="00956C67"/>
    <w:rsid w:val="00957CB4"/>
    <w:rsid w:val="009613A0"/>
    <w:rsid w:val="00962A53"/>
    <w:rsid w:val="00964404"/>
    <w:rsid w:val="00964CC0"/>
    <w:rsid w:val="009653A3"/>
    <w:rsid w:val="00965424"/>
    <w:rsid w:val="0096565D"/>
    <w:rsid w:val="009659DD"/>
    <w:rsid w:val="00966DE5"/>
    <w:rsid w:val="00966FF3"/>
    <w:rsid w:val="00970CCD"/>
    <w:rsid w:val="00976F39"/>
    <w:rsid w:val="009807E5"/>
    <w:rsid w:val="00980945"/>
    <w:rsid w:val="00980EC7"/>
    <w:rsid w:val="009879C7"/>
    <w:rsid w:val="00991A37"/>
    <w:rsid w:val="009920A0"/>
    <w:rsid w:val="00993406"/>
    <w:rsid w:val="009A006A"/>
    <w:rsid w:val="009A2D29"/>
    <w:rsid w:val="009A3360"/>
    <w:rsid w:val="009A35EA"/>
    <w:rsid w:val="009A6C1E"/>
    <w:rsid w:val="009B0E81"/>
    <w:rsid w:val="009B1A2C"/>
    <w:rsid w:val="009B294C"/>
    <w:rsid w:val="009B35FA"/>
    <w:rsid w:val="009B444B"/>
    <w:rsid w:val="009B666D"/>
    <w:rsid w:val="009C1B8A"/>
    <w:rsid w:val="009C6321"/>
    <w:rsid w:val="009C66FF"/>
    <w:rsid w:val="009C6872"/>
    <w:rsid w:val="009C79C3"/>
    <w:rsid w:val="009D00BF"/>
    <w:rsid w:val="009D1C68"/>
    <w:rsid w:val="009D5497"/>
    <w:rsid w:val="009D626B"/>
    <w:rsid w:val="009D6D6D"/>
    <w:rsid w:val="009D7F48"/>
    <w:rsid w:val="009E0D4B"/>
    <w:rsid w:val="009E1A89"/>
    <w:rsid w:val="009E2C5F"/>
    <w:rsid w:val="009E3468"/>
    <w:rsid w:val="009F0B3D"/>
    <w:rsid w:val="009F198A"/>
    <w:rsid w:val="009F2A12"/>
    <w:rsid w:val="009F35A4"/>
    <w:rsid w:val="009F4263"/>
    <w:rsid w:val="009F4290"/>
    <w:rsid w:val="009F6B33"/>
    <w:rsid w:val="00A066F6"/>
    <w:rsid w:val="00A06912"/>
    <w:rsid w:val="00A1121A"/>
    <w:rsid w:val="00A112FC"/>
    <w:rsid w:val="00A118C3"/>
    <w:rsid w:val="00A14D8A"/>
    <w:rsid w:val="00A16447"/>
    <w:rsid w:val="00A22FE3"/>
    <w:rsid w:val="00A2372E"/>
    <w:rsid w:val="00A23A23"/>
    <w:rsid w:val="00A23E64"/>
    <w:rsid w:val="00A24088"/>
    <w:rsid w:val="00A245EC"/>
    <w:rsid w:val="00A24794"/>
    <w:rsid w:val="00A2595F"/>
    <w:rsid w:val="00A36459"/>
    <w:rsid w:val="00A40E11"/>
    <w:rsid w:val="00A412F1"/>
    <w:rsid w:val="00A43FAD"/>
    <w:rsid w:val="00A50533"/>
    <w:rsid w:val="00A50AF5"/>
    <w:rsid w:val="00A50CC9"/>
    <w:rsid w:val="00A52912"/>
    <w:rsid w:val="00A52C85"/>
    <w:rsid w:val="00A56996"/>
    <w:rsid w:val="00A66610"/>
    <w:rsid w:val="00A70974"/>
    <w:rsid w:val="00A76979"/>
    <w:rsid w:val="00A770E5"/>
    <w:rsid w:val="00A7726B"/>
    <w:rsid w:val="00A80291"/>
    <w:rsid w:val="00A80481"/>
    <w:rsid w:val="00A822C4"/>
    <w:rsid w:val="00A9188E"/>
    <w:rsid w:val="00A91A92"/>
    <w:rsid w:val="00A92DD8"/>
    <w:rsid w:val="00A9572B"/>
    <w:rsid w:val="00A9788F"/>
    <w:rsid w:val="00AA5290"/>
    <w:rsid w:val="00AA68BE"/>
    <w:rsid w:val="00AB0ABC"/>
    <w:rsid w:val="00AC30C5"/>
    <w:rsid w:val="00AC4BC0"/>
    <w:rsid w:val="00AC7057"/>
    <w:rsid w:val="00AD31D4"/>
    <w:rsid w:val="00AD3643"/>
    <w:rsid w:val="00AD593B"/>
    <w:rsid w:val="00AD67D2"/>
    <w:rsid w:val="00AE1F9A"/>
    <w:rsid w:val="00AE20FE"/>
    <w:rsid w:val="00AE251D"/>
    <w:rsid w:val="00AE2703"/>
    <w:rsid w:val="00AE316A"/>
    <w:rsid w:val="00AE3ECC"/>
    <w:rsid w:val="00AE5194"/>
    <w:rsid w:val="00AE5FE4"/>
    <w:rsid w:val="00AE6F24"/>
    <w:rsid w:val="00AF2E60"/>
    <w:rsid w:val="00AF68CF"/>
    <w:rsid w:val="00AF6A05"/>
    <w:rsid w:val="00B007BA"/>
    <w:rsid w:val="00B00A88"/>
    <w:rsid w:val="00B0763A"/>
    <w:rsid w:val="00B10EFB"/>
    <w:rsid w:val="00B11265"/>
    <w:rsid w:val="00B116DB"/>
    <w:rsid w:val="00B12C77"/>
    <w:rsid w:val="00B13820"/>
    <w:rsid w:val="00B2285A"/>
    <w:rsid w:val="00B246C8"/>
    <w:rsid w:val="00B25538"/>
    <w:rsid w:val="00B31533"/>
    <w:rsid w:val="00B31AC4"/>
    <w:rsid w:val="00B31F7D"/>
    <w:rsid w:val="00B32736"/>
    <w:rsid w:val="00B34C0A"/>
    <w:rsid w:val="00B34CAC"/>
    <w:rsid w:val="00B362AA"/>
    <w:rsid w:val="00B42616"/>
    <w:rsid w:val="00B42E09"/>
    <w:rsid w:val="00B44E5C"/>
    <w:rsid w:val="00B45A81"/>
    <w:rsid w:val="00B505FD"/>
    <w:rsid w:val="00B50D21"/>
    <w:rsid w:val="00B53C4D"/>
    <w:rsid w:val="00B54DF1"/>
    <w:rsid w:val="00B56175"/>
    <w:rsid w:val="00B67461"/>
    <w:rsid w:val="00B6751E"/>
    <w:rsid w:val="00B67594"/>
    <w:rsid w:val="00B70AAC"/>
    <w:rsid w:val="00B72CD8"/>
    <w:rsid w:val="00B74A0C"/>
    <w:rsid w:val="00B768A6"/>
    <w:rsid w:val="00B80CB3"/>
    <w:rsid w:val="00B81B04"/>
    <w:rsid w:val="00B8298F"/>
    <w:rsid w:val="00B83940"/>
    <w:rsid w:val="00B83DA3"/>
    <w:rsid w:val="00B84375"/>
    <w:rsid w:val="00B85103"/>
    <w:rsid w:val="00B860A9"/>
    <w:rsid w:val="00B94575"/>
    <w:rsid w:val="00B95718"/>
    <w:rsid w:val="00B95AA4"/>
    <w:rsid w:val="00B9667F"/>
    <w:rsid w:val="00B96BC6"/>
    <w:rsid w:val="00B97A92"/>
    <w:rsid w:val="00B97B03"/>
    <w:rsid w:val="00BA3A03"/>
    <w:rsid w:val="00BB09AF"/>
    <w:rsid w:val="00BB1000"/>
    <w:rsid w:val="00BB5897"/>
    <w:rsid w:val="00BB592A"/>
    <w:rsid w:val="00BB7A6A"/>
    <w:rsid w:val="00BC1969"/>
    <w:rsid w:val="00BC2502"/>
    <w:rsid w:val="00BC36FD"/>
    <w:rsid w:val="00BC3DBE"/>
    <w:rsid w:val="00BC70F8"/>
    <w:rsid w:val="00BD0E61"/>
    <w:rsid w:val="00BD1360"/>
    <w:rsid w:val="00BD316C"/>
    <w:rsid w:val="00BD5FD0"/>
    <w:rsid w:val="00BD6A9B"/>
    <w:rsid w:val="00BE32D3"/>
    <w:rsid w:val="00BE4AA1"/>
    <w:rsid w:val="00BE4B51"/>
    <w:rsid w:val="00BE6146"/>
    <w:rsid w:val="00BF04B6"/>
    <w:rsid w:val="00BF1CAA"/>
    <w:rsid w:val="00BF5D5A"/>
    <w:rsid w:val="00C00936"/>
    <w:rsid w:val="00C02181"/>
    <w:rsid w:val="00C02BB6"/>
    <w:rsid w:val="00C037BE"/>
    <w:rsid w:val="00C038D7"/>
    <w:rsid w:val="00C05A24"/>
    <w:rsid w:val="00C06BAD"/>
    <w:rsid w:val="00C077F9"/>
    <w:rsid w:val="00C07BB2"/>
    <w:rsid w:val="00C11869"/>
    <w:rsid w:val="00C132D8"/>
    <w:rsid w:val="00C13AD2"/>
    <w:rsid w:val="00C14DD2"/>
    <w:rsid w:val="00C16711"/>
    <w:rsid w:val="00C16A84"/>
    <w:rsid w:val="00C20F98"/>
    <w:rsid w:val="00C22A37"/>
    <w:rsid w:val="00C236E1"/>
    <w:rsid w:val="00C25D38"/>
    <w:rsid w:val="00C261BF"/>
    <w:rsid w:val="00C32D18"/>
    <w:rsid w:val="00C33158"/>
    <w:rsid w:val="00C343BE"/>
    <w:rsid w:val="00C3455C"/>
    <w:rsid w:val="00C36D8F"/>
    <w:rsid w:val="00C4084C"/>
    <w:rsid w:val="00C411E6"/>
    <w:rsid w:val="00C416EC"/>
    <w:rsid w:val="00C41C43"/>
    <w:rsid w:val="00C41DEE"/>
    <w:rsid w:val="00C4392A"/>
    <w:rsid w:val="00C44011"/>
    <w:rsid w:val="00C456D3"/>
    <w:rsid w:val="00C46025"/>
    <w:rsid w:val="00C51517"/>
    <w:rsid w:val="00C51B65"/>
    <w:rsid w:val="00C60A81"/>
    <w:rsid w:val="00C60E5A"/>
    <w:rsid w:val="00C61D0E"/>
    <w:rsid w:val="00C6257C"/>
    <w:rsid w:val="00C64F17"/>
    <w:rsid w:val="00C714C8"/>
    <w:rsid w:val="00C737B8"/>
    <w:rsid w:val="00C74E87"/>
    <w:rsid w:val="00C75614"/>
    <w:rsid w:val="00C756BF"/>
    <w:rsid w:val="00C763B5"/>
    <w:rsid w:val="00C77ED2"/>
    <w:rsid w:val="00C81A50"/>
    <w:rsid w:val="00C81EC0"/>
    <w:rsid w:val="00C81EDB"/>
    <w:rsid w:val="00C839FF"/>
    <w:rsid w:val="00C83BEC"/>
    <w:rsid w:val="00C85978"/>
    <w:rsid w:val="00C86E67"/>
    <w:rsid w:val="00C87FB2"/>
    <w:rsid w:val="00C913D8"/>
    <w:rsid w:val="00C91DC5"/>
    <w:rsid w:val="00C971C1"/>
    <w:rsid w:val="00C9730C"/>
    <w:rsid w:val="00C97B22"/>
    <w:rsid w:val="00CA058E"/>
    <w:rsid w:val="00CA059D"/>
    <w:rsid w:val="00CA062F"/>
    <w:rsid w:val="00CA2108"/>
    <w:rsid w:val="00CA370D"/>
    <w:rsid w:val="00CA47EF"/>
    <w:rsid w:val="00CA5E92"/>
    <w:rsid w:val="00CA681B"/>
    <w:rsid w:val="00CA73DC"/>
    <w:rsid w:val="00CB0550"/>
    <w:rsid w:val="00CB0869"/>
    <w:rsid w:val="00CB2F83"/>
    <w:rsid w:val="00CB3F9A"/>
    <w:rsid w:val="00CB7F2F"/>
    <w:rsid w:val="00CC08F5"/>
    <w:rsid w:val="00CC3B33"/>
    <w:rsid w:val="00CC3B87"/>
    <w:rsid w:val="00CC47C6"/>
    <w:rsid w:val="00CC4DC0"/>
    <w:rsid w:val="00CD280C"/>
    <w:rsid w:val="00CD3780"/>
    <w:rsid w:val="00CE11F8"/>
    <w:rsid w:val="00CE1E1E"/>
    <w:rsid w:val="00CF0062"/>
    <w:rsid w:val="00CF23DD"/>
    <w:rsid w:val="00CF2E24"/>
    <w:rsid w:val="00CF53C0"/>
    <w:rsid w:val="00CF68D4"/>
    <w:rsid w:val="00CF6990"/>
    <w:rsid w:val="00D00251"/>
    <w:rsid w:val="00D05393"/>
    <w:rsid w:val="00D05BAB"/>
    <w:rsid w:val="00D20696"/>
    <w:rsid w:val="00D2153F"/>
    <w:rsid w:val="00D23008"/>
    <w:rsid w:val="00D23834"/>
    <w:rsid w:val="00D2384E"/>
    <w:rsid w:val="00D24C52"/>
    <w:rsid w:val="00D255DE"/>
    <w:rsid w:val="00D302F8"/>
    <w:rsid w:val="00D30DB0"/>
    <w:rsid w:val="00D317E1"/>
    <w:rsid w:val="00D3542E"/>
    <w:rsid w:val="00D36DAD"/>
    <w:rsid w:val="00D37E2E"/>
    <w:rsid w:val="00D408A9"/>
    <w:rsid w:val="00D416AB"/>
    <w:rsid w:val="00D42322"/>
    <w:rsid w:val="00D42C09"/>
    <w:rsid w:val="00D52415"/>
    <w:rsid w:val="00D542B0"/>
    <w:rsid w:val="00D55AED"/>
    <w:rsid w:val="00D56444"/>
    <w:rsid w:val="00D566A9"/>
    <w:rsid w:val="00D574CB"/>
    <w:rsid w:val="00D57EB9"/>
    <w:rsid w:val="00D61CEE"/>
    <w:rsid w:val="00D6244F"/>
    <w:rsid w:val="00D63A36"/>
    <w:rsid w:val="00D65596"/>
    <w:rsid w:val="00D66BC9"/>
    <w:rsid w:val="00D73099"/>
    <w:rsid w:val="00D80BC7"/>
    <w:rsid w:val="00D82DFF"/>
    <w:rsid w:val="00D84D31"/>
    <w:rsid w:val="00D857D4"/>
    <w:rsid w:val="00D85C9D"/>
    <w:rsid w:val="00D8609A"/>
    <w:rsid w:val="00D8728F"/>
    <w:rsid w:val="00D904CA"/>
    <w:rsid w:val="00D90A75"/>
    <w:rsid w:val="00D92570"/>
    <w:rsid w:val="00D942A6"/>
    <w:rsid w:val="00D95F20"/>
    <w:rsid w:val="00DA1011"/>
    <w:rsid w:val="00DA230C"/>
    <w:rsid w:val="00DA49AF"/>
    <w:rsid w:val="00DA764F"/>
    <w:rsid w:val="00DB006B"/>
    <w:rsid w:val="00DB21D7"/>
    <w:rsid w:val="00DB22D4"/>
    <w:rsid w:val="00DB30A4"/>
    <w:rsid w:val="00DB31B1"/>
    <w:rsid w:val="00DB48A0"/>
    <w:rsid w:val="00DB7510"/>
    <w:rsid w:val="00DC00D7"/>
    <w:rsid w:val="00DC0142"/>
    <w:rsid w:val="00DC5C90"/>
    <w:rsid w:val="00DC776E"/>
    <w:rsid w:val="00DD39DB"/>
    <w:rsid w:val="00DD3B90"/>
    <w:rsid w:val="00DD5EEB"/>
    <w:rsid w:val="00DE07F9"/>
    <w:rsid w:val="00DE176A"/>
    <w:rsid w:val="00DE5C55"/>
    <w:rsid w:val="00DF0DD6"/>
    <w:rsid w:val="00DF2472"/>
    <w:rsid w:val="00DF5066"/>
    <w:rsid w:val="00DF5791"/>
    <w:rsid w:val="00DF5892"/>
    <w:rsid w:val="00DF5AD1"/>
    <w:rsid w:val="00E00985"/>
    <w:rsid w:val="00E00B36"/>
    <w:rsid w:val="00E02989"/>
    <w:rsid w:val="00E03183"/>
    <w:rsid w:val="00E04124"/>
    <w:rsid w:val="00E0513F"/>
    <w:rsid w:val="00E10E97"/>
    <w:rsid w:val="00E12B99"/>
    <w:rsid w:val="00E13F58"/>
    <w:rsid w:val="00E142BC"/>
    <w:rsid w:val="00E1604D"/>
    <w:rsid w:val="00E21276"/>
    <w:rsid w:val="00E21659"/>
    <w:rsid w:val="00E22442"/>
    <w:rsid w:val="00E22AEC"/>
    <w:rsid w:val="00E23AD1"/>
    <w:rsid w:val="00E24B49"/>
    <w:rsid w:val="00E2608C"/>
    <w:rsid w:val="00E26B88"/>
    <w:rsid w:val="00E270A0"/>
    <w:rsid w:val="00E3170C"/>
    <w:rsid w:val="00E3459A"/>
    <w:rsid w:val="00E34B39"/>
    <w:rsid w:val="00E35C51"/>
    <w:rsid w:val="00E369E2"/>
    <w:rsid w:val="00E40778"/>
    <w:rsid w:val="00E41C40"/>
    <w:rsid w:val="00E44865"/>
    <w:rsid w:val="00E46DBB"/>
    <w:rsid w:val="00E47652"/>
    <w:rsid w:val="00E50BF6"/>
    <w:rsid w:val="00E51E22"/>
    <w:rsid w:val="00E60DAF"/>
    <w:rsid w:val="00E63B96"/>
    <w:rsid w:val="00E645B3"/>
    <w:rsid w:val="00E65736"/>
    <w:rsid w:val="00E7285C"/>
    <w:rsid w:val="00E730DC"/>
    <w:rsid w:val="00E74314"/>
    <w:rsid w:val="00E7762F"/>
    <w:rsid w:val="00E7778F"/>
    <w:rsid w:val="00E81BA3"/>
    <w:rsid w:val="00E83072"/>
    <w:rsid w:val="00E847B1"/>
    <w:rsid w:val="00E84E6A"/>
    <w:rsid w:val="00E86ED4"/>
    <w:rsid w:val="00E94F9B"/>
    <w:rsid w:val="00EA1720"/>
    <w:rsid w:val="00EA19A2"/>
    <w:rsid w:val="00EA1D1F"/>
    <w:rsid w:val="00EA4C04"/>
    <w:rsid w:val="00EA4FAE"/>
    <w:rsid w:val="00EA598B"/>
    <w:rsid w:val="00EA7C19"/>
    <w:rsid w:val="00EB0338"/>
    <w:rsid w:val="00EB1506"/>
    <w:rsid w:val="00EB3514"/>
    <w:rsid w:val="00EB5AEE"/>
    <w:rsid w:val="00EB74AE"/>
    <w:rsid w:val="00ED043B"/>
    <w:rsid w:val="00ED1615"/>
    <w:rsid w:val="00ED3912"/>
    <w:rsid w:val="00ED6F6B"/>
    <w:rsid w:val="00EE1563"/>
    <w:rsid w:val="00EE2821"/>
    <w:rsid w:val="00EE2C5F"/>
    <w:rsid w:val="00EE379D"/>
    <w:rsid w:val="00EE39D0"/>
    <w:rsid w:val="00EE5335"/>
    <w:rsid w:val="00EF143C"/>
    <w:rsid w:val="00EF2466"/>
    <w:rsid w:val="00EF2E21"/>
    <w:rsid w:val="00EF31B8"/>
    <w:rsid w:val="00EF3240"/>
    <w:rsid w:val="00EF3D9A"/>
    <w:rsid w:val="00EF6173"/>
    <w:rsid w:val="00F00653"/>
    <w:rsid w:val="00F007BF"/>
    <w:rsid w:val="00F0318F"/>
    <w:rsid w:val="00F04B66"/>
    <w:rsid w:val="00F06B34"/>
    <w:rsid w:val="00F0705C"/>
    <w:rsid w:val="00F07FBE"/>
    <w:rsid w:val="00F11C98"/>
    <w:rsid w:val="00F141BC"/>
    <w:rsid w:val="00F15560"/>
    <w:rsid w:val="00F177B0"/>
    <w:rsid w:val="00F20789"/>
    <w:rsid w:val="00F23043"/>
    <w:rsid w:val="00F239D5"/>
    <w:rsid w:val="00F24FD2"/>
    <w:rsid w:val="00F3134B"/>
    <w:rsid w:val="00F31412"/>
    <w:rsid w:val="00F325DB"/>
    <w:rsid w:val="00F33F9A"/>
    <w:rsid w:val="00F351D4"/>
    <w:rsid w:val="00F3679C"/>
    <w:rsid w:val="00F36D80"/>
    <w:rsid w:val="00F4185F"/>
    <w:rsid w:val="00F42711"/>
    <w:rsid w:val="00F42F41"/>
    <w:rsid w:val="00F43D78"/>
    <w:rsid w:val="00F4489B"/>
    <w:rsid w:val="00F45061"/>
    <w:rsid w:val="00F47AAE"/>
    <w:rsid w:val="00F50789"/>
    <w:rsid w:val="00F51104"/>
    <w:rsid w:val="00F51423"/>
    <w:rsid w:val="00F530EC"/>
    <w:rsid w:val="00F55BEE"/>
    <w:rsid w:val="00F62194"/>
    <w:rsid w:val="00F65E5A"/>
    <w:rsid w:val="00F66166"/>
    <w:rsid w:val="00F67ACD"/>
    <w:rsid w:val="00F71365"/>
    <w:rsid w:val="00F71C3F"/>
    <w:rsid w:val="00F73214"/>
    <w:rsid w:val="00F750D4"/>
    <w:rsid w:val="00F752C3"/>
    <w:rsid w:val="00F759F8"/>
    <w:rsid w:val="00F7627E"/>
    <w:rsid w:val="00F76896"/>
    <w:rsid w:val="00F8366E"/>
    <w:rsid w:val="00F86ED7"/>
    <w:rsid w:val="00F92C20"/>
    <w:rsid w:val="00F94931"/>
    <w:rsid w:val="00F979AC"/>
    <w:rsid w:val="00F97C42"/>
    <w:rsid w:val="00FA18D2"/>
    <w:rsid w:val="00FA1F1E"/>
    <w:rsid w:val="00FA2A75"/>
    <w:rsid w:val="00FA46C2"/>
    <w:rsid w:val="00FA5E52"/>
    <w:rsid w:val="00FB076E"/>
    <w:rsid w:val="00FB134D"/>
    <w:rsid w:val="00FB20C3"/>
    <w:rsid w:val="00FB25A2"/>
    <w:rsid w:val="00FB2655"/>
    <w:rsid w:val="00FB3217"/>
    <w:rsid w:val="00FB7A59"/>
    <w:rsid w:val="00FC1482"/>
    <w:rsid w:val="00FC1B5C"/>
    <w:rsid w:val="00FC23A7"/>
    <w:rsid w:val="00FC29D0"/>
    <w:rsid w:val="00FC5C45"/>
    <w:rsid w:val="00FC663A"/>
    <w:rsid w:val="00FC72AD"/>
    <w:rsid w:val="00FC793C"/>
    <w:rsid w:val="00FD15A4"/>
    <w:rsid w:val="00FD6691"/>
    <w:rsid w:val="00FD6878"/>
    <w:rsid w:val="00FE1B56"/>
    <w:rsid w:val="00FE2468"/>
    <w:rsid w:val="00FE372B"/>
    <w:rsid w:val="00FF3C09"/>
    <w:rsid w:val="00FF3E59"/>
    <w:rsid w:val="00FF59C1"/>
    <w:rsid w:val="00FF5A6D"/>
    <w:rsid w:val="00FF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73"/>
  </w:style>
  <w:style w:type="paragraph" w:styleId="1">
    <w:name w:val="heading 1"/>
    <w:basedOn w:val="a"/>
    <w:link w:val="10"/>
    <w:uiPriority w:val="9"/>
    <w:qFormat/>
    <w:rsid w:val="00494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31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34DFF"/>
    <w:pPr>
      <w:ind w:left="720"/>
      <w:contextualSpacing/>
    </w:pPr>
  </w:style>
  <w:style w:type="character" w:customStyle="1" w:styleId="c2">
    <w:name w:val="c2"/>
    <w:basedOn w:val="a0"/>
    <w:rsid w:val="00534DFF"/>
  </w:style>
  <w:style w:type="character" w:customStyle="1" w:styleId="c7">
    <w:name w:val="c7"/>
    <w:basedOn w:val="a0"/>
    <w:rsid w:val="00534DFF"/>
  </w:style>
  <w:style w:type="paragraph" w:styleId="a5">
    <w:name w:val="Normal (Web)"/>
    <w:basedOn w:val="a"/>
    <w:uiPriority w:val="99"/>
    <w:unhideWhenUsed/>
    <w:rsid w:val="008F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A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4A2496"/>
    <w:pPr>
      <w:autoSpaceDE w:val="0"/>
      <w:autoSpaceDN w:val="0"/>
      <w:adjustRightInd w:val="0"/>
      <w:spacing w:after="0" w:line="240" w:lineRule="auto"/>
      <w:ind w:left="39"/>
    </w:pPr>
    <w:rPr>
      <w:rFonts w:ascii="Bookman Old Style" w:hAnsi="Bookman Old Style" w:cs="Bookman Old Style"/>
    </w:rPr>
  </w:style>
  <w:style w:type="character" w:customStyle="1" w:styleId="a8">
    <w:name w:val="Основной текст Знак"/>
    <w:basedOn w:val="a0"/>
    <w:link w:val="a7"/>
    <w:uiPriority w:val="1"/>
    <w:rsid w:val="004A2496"/>
    <w:rPr>
      <w:rFonts w:ascii="Bookman Old Style" w:hAnsi="Bookman Old Style" w:cs="Bookman Old Style"/>
    </w:rPr>
  </w:style>
  <w:style w:type="character" w:customStyle="1" w:styleId="10">
    <w:name w:val="Заголовок 1 Знак"/>
    <w:basedOn w:val="a0"/>
    <w:link w:val="1"/>
    <w:uiPriority w:val="9"/>
    <w:rsid w:val="004948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5224D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0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8</cp:revision>
  <cp:lastPrinted>2023-01-31T07:39:00Z</cp:lastPrinted>
  <dcterms:created xsi:type="dcterms:W3CDTF">2023-01-26T16:49:00Z</dcterms:created>
  <dcterms:modified xsi:type="dcterms:W3CDTF">2023-02-24T05:43:00Z</dcterms:modified>
</cp:coreProperties>
</file>